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D9" w:rsidRPr="002B7FEE" w:rsidRDefault="002F5CD9" w:rsidP="002F5CD9">
      <w:pPr>
        <w:rPr>
          <w:rFonts w:cs="Arial"/>
          <w:b/>
          <w:szCs w:val="18"/>
        </w:rPr>
      </w:pPr>
      <w:r>
        <w:rPr>
          <w:rFonts w:cs="Arial"/>
          <w:b/>
          <w:noProof/>
          <w:szCs w:val="18"/>
          <w:lang w:eastAsia="cs-CZ"/>
        </w:rPr>
        <mc:AlternateContent>
          <mc:Choice Requires="wpg">
            <w:drawing>
              <wp:inline distT="0" distB="0" distL="0" distR="0">
                <wp:extent cx="6332595" cy="654520"/>
                <wp:effectExtent l="0" t="0" r="0" b="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2595" cy="654520"/>
                          <a:chOff x="0" y="0"/>
                          <a:chExt cx="63326" cy="6551"/>
                        </a:xfrm>
                      </wpg:grpSpPr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11" y="0"/>
                            <a:ext cx="6415" cy="6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78"/>
                            <a:ext cx="55004" cy="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5CD9" w:rsidRPr="00C404F6" w:rsidRDefault="002F5CD9" w:rsidP="002F5CD9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NADĚJE, POBOČKA ZLÍN</w:t>
                              </w:r>
                            </w:p>
                            <w:p w:rsidR="002F5CD9" w:rsidRPr="00C404F6" w:rsidRDefault="002F5CD9" w:rsidP="002F5CD9">
                              <w:pPr>
                                <w:spacing w:after="0" w:line="240" w:lineRule="auto"/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</w:pPr>
                              <w:r w:rsidRPr="00C404F6">
                                <w:rPr>
                                  <w:rFonts w:cs="Arial"/>
                                  <w:color w:val="E1552E"/>
                                  <w:sz w:val="30"/>
                                  <w:szCs w:val="30"/>
                                </w:rPr>
                                <w:t>SOCIÁLNĚ TERAPEUTICKÉ DÍLNY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26" style="width:498.65pt;height:51.55pt;mso-position-horizontal-relative:char;mso-position-vertical-relative:line" coordsize="63326,65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style="position:absolute;left:56911;width:6415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iEIfBAAAA2gAAAA8AAABkcnMvZG93bnJldi54bWxET01rwkAQvRf6H5YpeCl10wi2RlcpguDB&#10;CNqC1zE7JrHZ2TS7JvHfu4LQ4/vmzRa9qURLjSstK3gfRiCIM6tLzhX8fK/ePkE4j6yxskwKruRg&#10;MX9+mmGibcc7avc+F6GEXYIKCu/rREqXFWTQDW1NHLSTbQz6AJtc6ga7UG4qGUfRWBosOSwUWNOy&#10;oOx3fzEKDvl5U71uo2NgR6ePv3RyXGKq1OCl/5qC8NT7f/MjvdYKYrhfCTdAz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iEIfBAAAA2gAAAA8AAAAAAAAAAAAAAAAAnwIA&#10;AGRycy9kb3ducmV2LnhtbFBLBQYAAAAABAAEAPcAAACN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478;width:55004;height:53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2F5CD9" w:rsidRPr="00C404F6" w:rsidRDefault="002F5CD9" w:rsidP="002F5CD9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NADĚJE, POBOČKA ZLÍN</w:t>
                        </w:r>
                      </w:p>
                      <w:p w:rsidR="002F5CD9" w:rsidRPr="00C404F6" w:rsidRDefault="002F5CD9" w:rsidP="002F5CD9">
                        <w:pPr>
                          <w:spacing w:after="0" w:line="240" w:lineRule="auto"/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</w:pPr>
                        <w:r w:rsidRPr="00C404F6">
                          <w:rPr>
                            <w:rFonts w:cs="Arial"/>
                            <w:color w:val="E1552E"/>
                            <w:sz w:val="30"/>
                            <w:szCs w:val="30"/>
                          </w:rPr>
                          <w:t>SOCIÁLNĚ TERAPEUTICKÉ DÍLNY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F5CD9" w:rsidRDefault="002F5CD9" w:rsidP="002F5CD9">
      <w:pPr>
        <w:spacing w:after="0"/>
        <w:jc w:val="center"/>
        <w:rPr>
          <w:rFonts w:cs="Arial"/>
          <w:b/>
          <w:szCs w:val="18"/>
        </w:rPr>
      </w:pPr>
    </w:p>
    <w:p w:rsidR="002F5CD9" w:rsidRPr="00C404F6" w:rsidRDefault="002F5CD9" w:rsidP="002F5CD9">
      <w:pPr>
        <w:spacing w:line="240" w:lineRule="auto"/>
        <w:rPr>
          <w:rFonts w:cs="Arial"/>
          <w:sz w:val="30"/>
          <w:szCs w:val="30"/>
        </w:rPr>
      </w:pPr>
      <w:r w:rsidRPr="00C404F6">
        <w:rPr>
          <w:rFonts w:cs="Arial"/>
          <w:sz w:val="30"/>
          <w:szCs w:val="30"/>
        </w:rPr>
        <w:t>ŽÁDOST O POSKYTOVÁNÍ SOCIÁLNÍ SLUŽBY</w:t>
      </w:r>
    </w:p>
    <w:p w:rsidR="002F5CD9" w:rsidRPr="00E92C55" w:rsidRDefault="002F5CD9" w:rsidP="002F5CD9">
      <w:pPr>
        <w:spacing w:after="0"/>
        <w:jc w:val="center"/>
        <w:rPr>
          <w:rFonts w:cs="Arial"/>
          <w:b/>
          <w:sz w:val="32"/>
          <w:szCs w:val="44"/>
        </w:rPr>
      </w:pPr>
    </w:p>
    <w:p w:rsidR="002F5CD9" w:rsidRDefault="002F5CD9" w:rsidP="00827AFD">
      <w:pPr>
        <w:spacing w:after="0"/>
        <w:ind w:left="-142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Dům Naděje Zlín </w:t>
      </w:r>
      <w:r w:rsidR="00827AFD">
        <w:rPr>
          <w:rFonts w:cs="Arial"/>
          <w:b/>
          <w:szCs w:val="18"/>
        </w:rPr>
        <w:t xml:space="preserve">dílna </w:t>
      </w:r>
      <w:r>
        <w:rPr>
          <w:rFonts w:cs="Arial"/>
          <w:b/>
          <w:szCs w:val="18"/>
        </w:rPr>
        <w:t>Letná -</w:t>
      </w:r>
      <w:r w:rsidRPr="003A0B03">
        <w:rPr>
          <w:rFonts w:cs="Arial"/>
          <w:b/>
          <w:szCs w:val="18"/>
        </w:rPr>
        <w:t xml:space="preserve"> Bratří </w:t>
      </w:r>
      <w:proofErr w:type="spellStart"/>
      <w:r w:rsidRPr="003A0B03">
        <w:rPr>
          <w:rFonts w:cs="Arial"/>
          <w:b/>
          <w:szCs w:val="18"/>
        </w:rPr>
        <w:t>Sousedíků</w:t>
      </w:r>
      <w:proofErr w:type="spellEnd"/>
      <w:r w:rsidRPr="003A0B03">
        <w:rPr>
          <w:rFonts w:cs="Arial"/>
          <w:b/>
          <w:szCs w:val="18"/>
        </w:rPr>
        <w:t xml:space="preserve"> 349, 760 01 Zlín</w:t>
      </w:r>
      <w:r>
        <w:rPr>
          <w:rFonts w:cs="Arial"/>
          <w:b/>
          <w:szCs w:val="18"/>
        </w:rPr>
        <w:t>;</w:t>
      </w:r>
      <w:r w:rsidRPr="003A0B03">
        <w:rPr>
          <w:rFonts w:cs="Arial"/>
          <w:b/>
          <w:szCs w:val="18"/>
        </w:rPr>
        <w:t xml:space="preserve"> </w:t>
      </w:r>
    </w:p>
    <w:p w:rsidR="002F5CD9" w:rsidRPr="003A0B03" w:rsidRDefault="00827AFD" w:rsidP="00827AFD">
      <w:pPr>
        <w:spacing w:after="0"/>
        <w:ind w:left="-142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dílna </w:t>
      </w:r>
      <w:r w:rsidR="002F5CD9">
        <w:rPr>
          <w:rFonts w:cs="Arial"/>
          <w:b/>
          <w:szCs w:val="18"/>
        </w:rPr>
        <w:t xml:space="preserve">Svíčkárna - </w:t>
      </w:r>
      <w:r w:rsidR="002F5CD9" w:rsidRPr="003A0B03">
        <w:rPr>
          <w:rFonts w:cs="Arial"/>
          <w:b/>
          <w:szCs w:val="18"/>
        </w:rPr>
        <w:t>Díly IV/3692, 760 01 Zlín</w:t>
      </w:r>
      <w:r w:rsidR="002F5CD9">
        <w:rPr>
          <w:rFonts w:cs="Arial"/>
          <w:b/>
          <w:szCs w:val="18"/>
        </w:rPr>
        <w:t>;</w:t>
      </w:r>
      <w:r w:rsidR="000D71A1">
        <w:rPr>
          <w:rFonts w:cs="Arial"/>
          <w:b/>
          <w:szCs w:val="18"/>
        </w:rPr>
        <w:t xml:space="preserve"> </w:t>
      </w:r>
      <w:bookmarkStart w:id="0" w:name="_GoBack"/>
      <w:bookmarkEnd w:id="0"/>
      <w:r>
        <w:rPr>
          <w:rFonts w:cs="Arial"/>
          <w:b/>
          <w:szCs w:val="18"/>
        </w:rPr>
        <w:t xml:space="preserve">dílna </w:t>
      </w:r>
      <w:r w:rsidR="002F5CD9">
        <w:rPr>
          <w:rFonts w:cs="Arial"/>
          <w:b/>
          <w:szCs w:val="18"/>
        </w:rPr>
        <w:t>Tkalcovna – Na Honech I/5540, 760 05 Zlín</w:t>
      </w:r>
      <w:r w:rsidR="002F5CD9" w:rsidRPr="003A0B03">
        <w:rPr>
          <w:rFonts w:cs="Arial"/>
          <w:b/>
          <w:szCs w:val="18"/>
        </w:rPr>
        <w:t>, tel.: 577 006 811</w:t>
      </w:r>
    </w:p>
    <w:p w:rsidR="002F5CD9" w:rsidRPr="002B7FEE" w:rsidRDefault="002F5CD9" w:rsidP="002F5CD9">
      <w:pPr>
        <w:spacing w:after="0"/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rPr>
          <w:trHeight w:val="494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1. Jméno a příjmení žadatele: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Rodné příjmení: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Datum narození a místo: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trvalého bydliště: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 nynějšího pobytu žadatele:</w:t>
            </w:r>
          </w:p>
        </w:tc>
      </w:tr>
      <w:tr w:rsidR="00827AFD" w:rsidRPr="002B7FEE" w:rsidTr="00087C9B">
        <w:trPr>
          <w:trHeight w:val="338"/>
        </w:trPr>
        <w:tc>
          <w:tcPr>
            <w:tcW w:w="9720" w:type="dxa"/>
          </w:tcPr>
          <w:p w:rsidR="00827AFD" w:rsidRPr="002B7FEE" w:rsidRDefault="00827AFD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2F5CD9" w:rsidRPr="002B7FEE" w:rsidRDefault="002F5CD9" w:rsidP="002F5CD9">
      <w:pPr>
        <w:tabs>
          <w:tab w:val="left" w:pos="960"/>
        </w:tabs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400"/>
      </w:tblGrid>
      <w:tr w:rsidR="002F5CD9" w:rsidRPr="002B7FEE" w:rsidTr="00087C9B">
        <w:tc>
          <w:tcPr>
            <w:tcW w:w="43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Státní příslušnost:</w:t>
            </w:r>
          </w:p>
        </w:tc>
        <w:tc>
          <w:tcPr>
            <w:tcW w:w="540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Rodinný stav:</w:t>
            </w:r>
          </w:p>
        </w:tc>
      </w:tr>
      <w:tr w:rsidR="002F5CD9" w:rsidRPr="002B7FEE" w:rsidTr="00087C9B">
        <w:trPr>
          <w:trHeight w:val="338"/>
        </w:trPr>
        <w:tc>
          <w:tcPr>
            <w:tcW w:w="9720" w:type="dxa"/>
            <w:gridSpan w:val="2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Povolání:</w:t>
            </w:r>
          </w:p>
        </w:tc>
      </w:tr>
      <w:tr w:rsidR="002F5CD9" w:rsidRPr="002B7FEE" w:rsidTr="00087C9B">
        <w:trPr>
          <w:trHeight w:val="1334"/>
        </w:trPr>
        <w:tc>
          <w:tcPr>
            <w:tcW w:w="9720" w:type="dxa"/>
            <w:gridSpan w:val="2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Osobní záliby:</w:t>
            </w:r>
            <w:r>
              <w:rPr>
                <w:rFonts w:cs="Arial"/>
                <w:szCs w:val="18"/>
              </w:rPr>
              <w:t xml:space="preserve"> 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2. Kontaktní osoba </w:t>
            </w:r>
            <w:r w:rsidRPr="002B7FEE">
              <w:rPr>
                <w:rFonts w:cs="Arial"/>
                <w:szCs w:val="18"/>
              </w:rPr>
              <w:t>(rodinný příslušník, jiná blízká osoba žadatele), která má být informována o stavu žadatele, bude-li sociální službu využívat: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Jméno a příjmení: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Adresa: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Vztah k žadateli:</w:t>
            </w:r>
          </w:p>
        </w:tc>
      </w:tr>
      <w:tr w:rsidR="002F5CD9" w:rsidRPr="002B7FEE" w:rsidTr="00087C9B">
        <w:trPr>
          <w:trHeight w:val="355"/>
        </w:trPr>
        <w:tc>
          <w:tcPr>
            <w:tcW w:w="9720" w:type="dxa"/>
          </w:tcPr>
          <w:p w:rsidR="002F5CD9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Telefonní kontakt: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2B7FEE">
              <w:rPr>
                <w:rFonts w:cs="Arial"/>
                <w:szCs w:val="18"/>
              </w:rPr>
              <w:t>. Důvody žádosti:</w:t>
            </w:r>
          </w:p>
        </w:tc>
      </w:tr>
      <w:tr w:rsidR="002F5CD9" w:rsidRPr="002B7FEE" w:rsidTr="00087C9B">
        <w:trPr>
          <w:trHeight w:val="1762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lastRenderedPageBreak/>
              <w:t>4</w:t>
            </w:r>
            <w:r w:rsidRPr="002B7FEE">
              <w:rPr>
                <w:rFonts w:cs="Arial"/>
                <w:szCs w:val="18"/>
              </w:rPr>
              <w:t>. Opatrovník, je-li žadatel omezen ve svéprávnosti, nebo jiný zástupce, podpůrce:</w:t>
            </w: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Jméno a příjmení: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</w:tc>
      </w:tr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Adresa, telefon opatrovníka:</w:t>
            </w:r>
          </w:p>
        </w:tc>
      </w:tr>
      <w:tr w:rsidR="002F5CD9" w:rsidRPr="002B7FEE" w:rsidTr="00087C9B">
        <w:trPr>
          <w:trHeight w:val="1047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Rozsah omezení svéprávnosti: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F5CD9" w:rsidRPr="002B7FEE" w:rsidTr="00087C9B"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</w:t>
            </w:r>
            <w:r w:rsidRPr="002B7FEE">
              <w:rPr>
                <w:rFonts w:cs="Arial"/>
                <w:szCs w:val="18"/>
              </w:rPr>
              <w:t xml:space="preserve">. Doporučení lékaře: </w:t>
            </w:r>
          </w:p>
        </w:tc>
      </w:tr>
      <w:tr w:rsidR="002F5CD9" w:rsidRPr="002B7FEE" w:rsidTr="00087C9B">
        <w:trPr>
          <w:trHeight w:val="175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Typ postižení (prosíme, zaškrtněte):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mentální            </w:t>
            </w:r>
            <w:r>
              <w:rPr>
                <w:rFonts w:cs="Arial"/>
                <w:szCs w:val="18"/>
              </w:rPr>
              <w:t xml:space="preserve">   </w:t>
            </w:r>
            <w:r w:rsidRPr="002B7FEE">
              <w:rPr>
                <w:rFonts w:cs="Arial"/>
                <w:szCs w:val="18"/>
              </w:rPr>
              <w:t xml:space="preserve">  tělesné        </w:t>
            </w:r>
            <w:r>
              <w:rPr>
                <w:rFonts w:cs="Arial"/>
                <w:szCs w:val="18"/>
              </w:rPr>
              <w:t xml:space="preserve">     </w:t>
            </w:r>
            <w:r w:rsidRPr="002B7FEE">
              <w:rPr>
                <w:rFonts w:cs="Arial"/>
                <w:szCs w:val="18"/>
              </w:rPr>
              <w:t xml:space="preserve">   smyslové (</w:t>
            </w:r>
            <w:proofErr w:type="gramStart"/>
            <w:r w:rsidRPr="002B7FEE">
              <w:rPr>
                <w:rFonts w:cs="Arial"/>
                <w:szCs w:val="18"/>
              </w:rPr>
              <w:t xml:space="preserve">jaké)      </w:t>
            </w:r>
            <w:r>
              <w:rPr>
                <w:rFonts w:cs="Arial"/>
                <w:szCs w:val="18"/>
              </w:rPr>
              <w:t xml:space="preserve">         </w:t>
            </w:r>
            <w:r w:rsidRPr="002B7FEE">
              <w:rPr>
                <w:rFonts w:cs="Arial"/>
                <w:szCs w:val="18"/>
              </w:rPr>
              <w:t xml:space="preserve">  kombinované</w:t>
            </w:r>
            <w:proofErr w:type="gramEnd"/>
            <w:r w:rsidRPr="002B7FEE">
              <w:rPr>
                <w:rFonts w:cs="Arial"/>
                <w:szCs w:val="18"/>
              </w:rPr>
              <w:t xml:space="preserve"> (jak)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Komentář: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Stupeň postižení: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Další důležité informace, které mohou mít vliv na průběh sociální služby (duševní porucha, duševní onemocnění, zvláštní potřeby apod.):</w:t>
            </w:r>
            <w:r>
              <w:rPr>
                <w:rFonts w:cs="Arial"/>
                <w:szCs w:val="18"/>
              </w:rPr>
              <w:t xml:space="preserve">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Razítko a podpis lékaře</w:t>
            </w:r>
          </w:p>
        </w:tc>
      </w:tr>
      <w:tr w:rsidR="002F5CD9" w:rsidRPr="002B7FEE" w:rsidTr="00087C9B">
        <w:trPr>
          <w:trHeight w:val="1758"/>
        </w:trPr>
        <w:tc>
          <w:tcPr>
            <w:tcW w:w="9720" w:type="dxa"/>
          </w:tcPr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</w:t>
            </w:r>
            <w:r w:rsidRPr="002B7FEE">
              <w:rPr>
                <w:rFonts w:cs="Arial"/>
                <w:szCs w:val="18"/>
              </w:rPr>
              <w:t>. Jaká jsou očekávání od zařízení sociálních služeb: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>Prohlašuji, že veškeré údaje jsem uvedl správně. Svým podpisem dávám souhlas se shromažďováním osobních údajů podle ustanovení zákona č.101/2000 Sb., o ochraně osobních údajů a archivaci v zařízení NADĚJE, pobočka Zlín po celou dobu od podání žádosti až do doby skartace dle platného předpisu v zařízení.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color w:val="FF0000"/>
                <w:szCs w:val="18"/>
              </w:rPr>
            </w:pP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Ve……………, dne…………………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     ………………………</w:t>
            </w:r>
          </w:p>
          <w:p w:rsidR="002F5CD9" w:rsidRPr="002B7FEE" w:rsidRDefault="002F5CD9" w:rsidP="00087C9B">
            <w:pPr>
              <w:rPr>
                <w:rFonts w:cs="Arial"/>
                <w:szCs w:val="18"/>
              </w:rPr>
            </w:pPr>
            <w:r w:rsidRPr="002B7FEE">
              <w:rPr>
                <w:rFonts w:cs="Arial"/>
                <w:szCs w:val="18"/>
              </w:rPr>
              <w:t xml:space="preserve">                                                                                  </w:t>
            </w:r>
            <w:r>
              <w:rPr>
                <w:rFonts w:cs="Arial"/>
                <w:szCs w:val="18"/>
              </w:rPr>
              <w:t>Podpis žadatele, opatrovníka</w:t>
            </w:r>
          </w:p>
        </w:tc>
      </w:tr>
    </w:tbl>
    <w:p w:rsidR="002F5CD9" w:rsidRPr="002B7FEE" w:rsidRDefault="002F5CD9" w:rsidP="002F5CD9">
      <w:pPr>
        <w:rPr>
          <w:rFonts w:cs="Arial"/>
          <w:szCs w:val="18"/>
        </w:rPr>
      </w:pPr>
    </w:p>
    <w:p w:rsidR="00F71A41" w:rsidRDefault="00F71A41"/>
    <w:sectPr w:rsidR="00F71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D9"/>
    <w:rsid w:val="0006109A"/>
    <w:rsid w:val="000D71A1"/>
    <w:rsid w:val="002F5CD9"/>
    <w:rsid w:val="00827AFD"/>
    <w:rsid w:val="008B7A8D"/>
    <w:rsid w:val="00AA5B7D"/>
    <w:rsid w:val="00E668B1"/>
    <w:rsid w:val="00E92C55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CD9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CD9"/>
    <w:pPr>
      <w:spacing w:line="259" w:lineRule="auto"/>
    </w:pPr>
    <w:rPr>
      <w:rFonts w:ascii="Arial" w:eastAsia="Times New Roman" w:hAnsi="Arial" w:cs="Times New Roman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Naděje</dc:creator>
  <cp:lastModifiedBy>Naděje</cp:lastModifiedBy>
  <cp:revision>8</cp:revision>
  <cp:lastPrinted>2020-02-12T14:53:00Z</cp:lastPrinted>
  <dcterms:created xsi:type="dcterms:W3CDTF">2020-01-08T09:30:00Z</dcterms:created>
  <dcterms:modified xsi:type="dcterms:W3CDTF">2020-02-12T14:58:00Z</dcterms:modified>
</cp:coreProperties>
</file>