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E" w:rsidRPr="00E644BF" w:rsidRDefault="005D0D0F" w:rsidP="00AB1803">
      <w:pPr>
        <w:spacing w:after="0" w:line="240" w:lineRule="auto"/>
        <w:rPr>
          <w:rFonts w:cs="Arial"/>
          <w:sz w:val="30"/>
          <w:szCs w:val="30"/>
        </w:rPr>
      </w:pPr>
      <w:bookmarkStart w:id="0" w:name="_GoBack"/>
      <w:bookmarkEnd w:id="0"/>
      <w:r w:rsidRPr="005D0D0F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16.05pt;margin-top:28.35pt;width:51.05pt;height:52.2pt;z-index:251658240;mso-position-horizontal-relative:page;mso-position-vertical-relative:page">
            <v:imagedata r:id="rId7" o:title=""/>
            <w10:wrap anchorx="page" anchory="page"/>
            <w10:anchorlock/>
          </v:shape>
          <o:OLEObject Type="Embed" ProgID="CorelDRAW.Graphic.14" ShapeID="_x0000_s1028" DrawAspect="Content" ObjectID="_1582362055" r:id="rId8"/>
        </w:pict>
      </w:r>
      <w:r w:rsidRPr="005D0D0F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70.9pt;margin-top:28.35pt;width:425.2pt;height:78.15pt;z-index:251657216;visibility:visible;mso-wrap-distance-top:3.6pt;mso-wrap-distance-bottom:3.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" o:allowoverlap="f" filled="f" stroked="f">
            <v:textbox inset="0,0,0,0">
              <w:txbxContent>
                <w:p w:rsidR="00D0160E" w:rsidRPr="00C048FD" w:rsidRDefault="00D0160E" w:rsidP="00AB1803">
                  <w:pPr>
                    <w:pStyle w:val="TitulekNADEJE15b"/>
                    <w:rPr>
                      <w:color w:val="DC4B32"/>
                    </w:rPr>
                  </w:pPr>
                  <w:r>
                    <w:rPr>
                      <w:color w:val="DC4B32"/>
                    </w:rPr>
                    <w:t>NADĚJE, POBOČKA ZLÍN</w:t>
                  </w:r>
                </w:p>
                <w:p w:rsidR="00D0160E" w:rsidRPr="00C048FD" w:rsidRDefault="00D0160E" w:rsidP="00AB1803">
                  <w:pPr>
                    <w:pStyle w:val="TitulekNADEJE15b"/>
                    <w:rPr>
                      <w:color w:val="DC4B32"/>
                    </w:rPr>
                  </w:pPr>
                  <w:r>
                    <w:rPr>
                      <w:color w:val="DC4B32"/>
                    </w:rPr>
                    <w:t>CHRÁNĚNÉ BYDLENÍ</w:t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="00D0160E">
        <w:rPr>
          <w:rFonts w:cs="Arial"/>
          <w:sz w:val="30"/>
          <w:szCs w:val="30"/>
        </w:rPr>
        <w:t>ŽÁDOST</w:t>
      </w:r>
      <w:r w:rsidR="00D0160E" w:rsidRPr="00E142AE">
        <w:rPr>
          <w:rFonts w:cs="Arial"/>
          <w:sz w:val="30"/>
          <w:szCs w:val="30"/>
        </w:rPr>
        <w:t xml:space="preserve"> O POSKYTOVÁNÍ SOCIÁLNÍ SLUŽBY</w:t>
      </w:r>
    </w:p>
    <w:p w:rsidR="00D0160E" w:rsidRPr="009A3CFF" w:rsidRDefault="00D0160E" w:rsidP="00E644BF">
      <w:pPr>
        <w:pStyle w:val="Nzev"/>
        <w:jc w:val="left"/>
        <w:rPr>
          <w:rFonts w:ascii="Arial" w:hAnsi="Arial" w:cs="Arial"/>
          <w:sz w:val="40"/>
          <w:szCs w:val="44"/>
        </w:rPr>
      </w:pPr>
    </w:p>
    <w:p w:rsidR="00D0160E" w:rsidRPr="003A0B03" w:rsidRDefault="00D0160E" w:rsidP="00E644BF">
      <w:pPr>
        <w:pStyle w:val="Nzev"/>
        <w:jc w:val="both"/>
        <w:rPr>
          <w:rFonts w:ascii="Arial" w:hAnsi="Arial" w:cs="Arial"/>
          <w:sz w:val="18"/>
          <w:szCs w:val="18"/>
        </w:rPr>
      </w:pPr>
      <w:r w:rsidRPr="003A0B03">
        <w:rPr>
          <w:rFonts w:ascii="Arial" w:hAnsi="Arial" w:cs="Arial"/>
          <w:sz w:val="18"/>
          <w:szCs w:val="18"/>
        </w:rPr>
        <w:t xml:space="preserve">Dům Naděje Zlín, Bratří </w:t>
      </w:r>
      <w:proofErr w:type="spellStart"/>
      <w:r w:rsidRPr="003A0B03">
        <w:rPr>
          <w:rFonts w:ascii="Arial" w:hAnsi="Arial" w:cs="Arial"/>
          <w:sz w:val="18"/>
          <w:szCs w:val="18"/>
        </w:rPr>
        <w:t>Sousedíků</w:t>
      </w:r>
      <w:proofErr w:type="spellEnd"/>
      <w:r w:rsidRPr="003A0B03">
        <w:rPr>
          <w:rFonts w:ascii="Arial" w:hAnsi="Arial" w:cs="Arial"/>
          <w:sz w:val="18"/>
          <w:szCs w:val="18"/>
        </w:rPr>
        <w:t xml:space="preserve"> 3016, 760 01 Zlín, tel.: 577 006 811</w:t>
      </w:r>
    </w:p>
    <w:p w:rsidR="00D0160E" w:rsidRPr="002B7FEE" w:rsidRDefault="00D0160E" w:rsidP="00E644BF">
      <w:pPr>
        <w:pStyle w:val="Nzev"/>
        <w:rPr>
          <w:rFonts w:ascii="Arial" w:hAnsi="Arial" w:cs="Arial"/>
          <w:sz w:val="18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20"/>
      </w:tblGrid>
      <w:tr w:rsidR="00D0160E" w:rsidRPr="00B013BA" w:rsidTr="00066A2D">
        <w:trPr>
          <w:trHeight w:val="494"/>
        </w:trPr>
        <w:tc>
          <w:tcPr>
            <w:tcW w:w="9720" w:type="dxa"/>
          </w:tcPr>
          <w:p w:rsidR="00D0160E" w:rsidRPr="00594FE7" w:rsidRDefault="00D0160E" w:rsidP="00066A2D">
            <w:pPr>
              <w:pStyle w:val="Nzev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94FE7">
              <w:rPr>
                <w:rFonts w:ascii="Arial" w:hAnsi="Arial" w:cs="Arial"/>
                <w:sz w:val="18"/>
                <w:szCs w:val="18"/>
              </w:rPr>
              <w:t>1. Jméno a příjmení žadatele: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Rodné příjmení: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Datum narození a místo: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Adresa trvalého bydliště: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Adresa nynějšího pobytu žadatele:</w:t>
            </w:r>
          </w:p>
        </w:tc>
      </w:tr>
      <w:tr w:rsidR="00594FE7" w:rsidRPr="00B013BA" w:rsidTr="00066A2D">
        <w:trPr>
          <w:trHeight w:val="338"/>
        </w:trPr>
        <w:tc>
          <w:tcPr>
            <w:tcW w:w="9720" w:type="dxa"/>
          </w:tcPr>
          <w:p w:rsidR="00594FE7" w:rsidRPr="00B013BA" w:rsidRDefault="00594FE7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Telefonní kontakt:</w:t>
            </w:r>
          </w:p>
        </w:tc>
      </w:tr>
      <w:tr w:rsidR="00594FE7" w:rsidRPr="00B013BA" w:rsidTr="00066A2D">
        <w:trPr>
          <w:trHeight w:val="338"/>
        </w:trPr>
        <w:tc>
          <w:tcPr>
            <w:tcW w:w="9720" w:type="dxa"/>
          </w:tcPr>
          <w:p w:rsidR="00594FE7" w:rsidRPr="00B013BA" w:rsidRDefault="00594FE7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Kontaktní e-mail:</w:t>
            </w:r>
          </w:p>
        </w:tc>
      </w:tr>
    </w:tbl>
    <w:p w:rsidR="00D0160E" w:rsidRPr="00B013BA" w:rsidRDefault="00D0160E" w:rsidP="00E644BF">
      <w:pPr>
        <w:pStyle w:val="Nzev"/>
        <w:jc w:val="left"/>
        <w:rPr>
          <w:rFonts w:ascii="Arial" w:hAnsi="Arial" w:cs="Arial"/>
          <w:b w:val="0"/>
          <w:sz w:val="18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320"/>
        <w:gridCol w:w="5400"/>
      </w:tblGrid>
      <w:tr w:rsidR="00D0160E" w:rsidRPr="00B013BA" w:rsidTr="00066A2D">
        <w:tc>
          <w:tcPr>
            <w:tcW w:w="432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Státní příslušnost:</w:t>
            </w:r>
          </w:p>
        </w:tc>
        <w:tc>
          <w:tcPr>
            <w:tcW w:w="5400" w:type="dxa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Rodinný stav:</w:t>
            </w:r>
          </w:p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  <w:gridSpan w:val="2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Povolání: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  <w:gridSpan w:val="2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Osobní záliby:</w:t>
            </w:r>
          </w:p>
        </w:tc>
      </w:tr>
      <w:tr w:rsidR="00D0160E" w:rsidRPr="00B013BA" w:rsidTr="00066A2D">
        <w:trPr>
          <w:trHeight w:val="338"/>
        </w:trPr>
        <w:tc>
          <w:tcPr>
            <w:tcW w:w="9720" w:type="dxa"/>
            <w:gridSpan w:val="2"/>
          </w:tcPr>
          <w:p w:rsidR="00D0160E" w:rsidRPr="00B013BA" w:rsidRDefault="00D0160E" w:rsidP="00066A2D">
            <w:pPr>
              <w:pStyle w:val="Nzev"/>
              <w:jc w:val="left"/>
              <w:rPr>
                <w:rFonts w:ascii="Arial" w:hAnsi="Arial" w:cs="Arial"/>
                <w:b w:val="0"/>
                <w:strike/>
                <w:sz w:val="18"/>
                <w:szCs w:val="18"/>
              </w:rPr>
            </w:pPr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 xml:space="preserve">Stupeň závislosti:         lehká         středně těžká        </w:t>
            </w:r>
            <w:proofErr w:type="spellStart"/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>těžká</w:t>
            </w:r>
            <w:proofErr w:type="spellEnd"/>
            <w:r w:rsidRPr="00B013BA">
              <w:rPr>
                <w:rFonts w:ascii="Arial" w:hAnsi="Arial" w:cs="Arial"/>
                <w:b w:val="0"/>
                <w:sz w:val="18"/>
                <w:szCs w:val="18"/>
              </w:rPr>
              <w:t xml:space="preserve">         úplná</w:t>
            </w:r>
          </w:p>
        </w:tc>
      </w:tr>
    </w:tbl>
    <w:p w:rsidR="00D0160E" w:rsidRPr="002B7FEE" w:rsidRDefault="00D0160E" w:rsidP="00E644BF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20"/>
      </w:tblGrid>
      <w:tr w:rsidR="00D0160E" w:rsidRPr="002B7FEE" w:rsidTr="00066A2D">
        <w:trPr>
          <w:trHeight w:val="505"/>
        </w:trPr>
        <w:tc>
          <w:tcPr>
            <w:tcW w:w="9720" w:type="dxa"/>
          </w:tcPr>
          <w:p w:rsidR="00D0160E" w:rsidRPr="002B7FEE" w:rsidRDefault="00594FE7" w:rsidP="00066A2D">
            <w:pPr>
              <w:rPr>
                <w:rFonts w:cs="Arial"/>
                <w:szCs w:val="18"/>
              </w:rPr>
            </w:pPr>
            <w:r w:rsidRPr="006A6C50">
              <w:rPr>
                <w:rFonts w:cs="Arial"/>
                <w:b/>
                <w:szCs w:val="18"/>
              </w:rPr>
              <w:t>2. Kontaktní osoba (rodinný příslušník, jiná blízká osoba žadatele), která má být informována o stavu ž</w:t>
            </w:r>
            <w:r w:rsidRPr="006A6C50">
              <w:rPr>
                <w:rFonts w:cs="Arial"/>
                <w:b/>
                <w:szCs w:val="18"/>
              </w:rPr>
              <w:t>a</w:t>
            </w:r>
            <w:r w:rsidRPr="006A6C50">
              <w:rPr>
                <w:rFonts w:cs="Arial"/>
                <w:b/>
                <w:szCs w:val="18"/>
              </w:rPr>
              <w:t>datele, bude-li sociální službu využívat:</w:t>
            </w:r>
          </w:p>
        </w:tc>
      </w:tr>
      <w:tr w:rsidR="00D0160E" w:rsidRPr="002B7FEE" w:rsidTr="00066A2D">
        <w:trPr>
          <w:trHeight w:val="418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D0160E" w:rsidRPr="002B7FEE" w:rsidTr="00066A2D">
        <w:trPr>
          <w:trHeight w:val="329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Adresa:</w:t>
            </w:r>
          </w:p>
        </w:tc>
      </w:tr>
      <w:tr w:rsidR="00D0160E" w:rsidRPr="002B7FEE" w:rsidTr="00066A2D">
        <w:trPr>
          <w:trHeight w:val="435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Vztah k žadateli:</w:t>
            </w:r>
          </w:p>
        </w:tc>
      </w:tr>
      <w:tr w:rsidR="00D0160E" w:rsidRPr="002B7FEE" w:rsidTr="00066A2D">
        <w:trPr>
          <w:trHeight w:val="435"/>
        </w:trPr>
        <w:tc>
          <w:tcPr>
            <w:tcW w:w="9720" w:type="dxa"/>
          </w:tcPr>
          <w:p w:rsidR="00D0160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  <w:tr w:rsidR="00594FE7" w:rsidRPr="002B7FEE" w:rsidTr="00066A2D">
        <w:trPr>
          <w:trHeight w:val="435"/>
        </w:trPr>
        <w:tc>
          <w:tcPr>
            <w:tcW w:w="9720" w:type="dxa"/>
          </w:tcPr>
          <w:p w:rsidR="00594FE7" w:rsidRDefault="00594FE7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Kontaktní e-mail:</w:t>
            </w:r>
          </w:p>
        </w:tc>
      </w:tr>
    </w:tbl>
    <w:p w:rsidR="00D0160E" w:rsidRPr="002B7FEE" w:rsidRDefault="00D0160E" w:rsidP="00E644BF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060"/>
        <w:gridCol w:w="1980"/>
        <w:gridCol w:w="4680"/>
      </w:tblGrid>
      <w:tr w:rsidR="00D0160E" w:rsidRPr="002B7FEE" w:rsidTr="00066A2D">
        <w:tc>
          <w:tcPr>
            <w:tcW w:w="9720" w:type="dxa"/>
            <w:gridSpan w:val="3"/>
          </w:tcPr>
          <w:p w:rsidR="00D0160E" w:rsidRPr="009A3CFF" w:rsidRDefault="00D0160E" w:rsidP="00066A2D">
            <w:pPr>
              <w:rPr>
                <w:rFonts w:cs="Arial"/>
                <w:b/>
                <w:szCs w:val="18"/>
              </w:rPr>
            </w:pPr>
            <w:r w:rsidRPr="009A3CFF">
              <w:rPr>
                <w:rFonts w:cs="Arial"/>
                <w:b/>
                <w:szCs w:val="18"/>
              </w:rPr>
              <w:t>3. Rodina (manželka, rodiče, děti, vnuci, ostatní příbuzní):</w:t>
            </w: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Jméno a příjmení</w:t>
            </w: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Příbuzenský vztah k žadateli</w:t>
            </w: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Adresa, telefon</w:t>
            </w: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306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19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  <w:tc>
          <w:tcPr>
            <w:tcW w:w="468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</w:tc>
      </w:tr>
    </w:tbl>
    <w:p w:rsidR="00D0160E" w:rsidRDefault="00D0160E" w:rsidP="00E644BF">
      <w:pPr>
        <w:rPr>
          <w:rFonts w:cs="Arial"/>
          <w:szCs w:val="18"/>
        </w:rPr>
      </w:pPr>
    </w:p>
    <w:p w:rsidR="00D0160E" w:rsidRPr="002B7FEE" w:rsidRDefault="00D0160E" w:rsidP="00E644BF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20"/>
      </w:tblGrid>
      <w:tr w:rsidR="00D0160E" w:rsidRPr="002B7FEE" w:rsidTr="00066A2D">
        <w:tc>
          <w:tcPr>
            <w:tcW w:w="9720" w:type="dxa"/>
          </w:tcPr>
          <w:p w:rsidR="00D0160E" w:rsidRPr="009A3CFF" w:rsidRDefault="00D0160E" w:rsidP="00066A2D">
            <w:pPr>
              <w:rPr>
                <w:rFonts w:cs="Arial"/>
                <w:b/>
                <w:szCs w:val="18"/>
              </w:rPr>
            </w:pPr>
            <w:r w:rsidRPr="009A3CFF">
              <w:rPr>
                <w:rFonts w:cs="Arial"/>
                <w:b/>
                <w:szCs w:val="18"/>
              </w:rPr>
              <w:t>4. Důvody žádosti:</w:t>
            </w:r>
          </w:p>
        </w:tc>
      </w:tr>
      <w:tr w:rsidR="00D0160E" w:rsidRPr="002B7FEE" w:rsidTr="00066A2D">
        <w:tc>
          <w:tcPr>
            <w:tcW w:w="9720" w:type="dxa"/>
          </w:tcPr>
          <w:p w:rsidR="00D0160E" w:rsidRDefault="00D0160E" w:rsidP="00066A2D">
            <w:pPr>
              <w:rPr>
                <w:rFonts w:cs="Arial"/>
                <w:szCs w:val="18"/>
              </w:rPr>
            </w:pPr>
          </w:p>
          <w:p w:rsidR="009A3CFF" w:rsidRDefault="009A3CFF" w:rsidP="00066A2D">
            <w:pPr>
              <w:rPr>
                <w:rFonts w:cs="Arial"/>
                <w:szCs w:val="18"/>
              </w:rPr>
            </w:pPr>
          </w:p>
          <w:p w:rsidR="009A3CFF" w:rsidRDefault="009A3CFF" w:rsidP="00066A2D">
            <w:pPr>
              <w:rPr>
                <w:rFonts w:cs="Arial"/>
                <w:szCs w:val="18"/>
              </w:rPr>
            </w:pPr>
          </w:p>
          <w:p w:rsidR="009A3CFF" w:rsidRDefault="009A3CFF" w:rsidP="00066A2D">
            <w:pPr>
              <w:rPr>
                <w:rFonts w:cs="Arial"/>
                <w:szCs w:val="18"/>
              </w:rPr>
            </w:pPr>
          </w:p>
          <w:p w:rsidR="009A3CFF" w:rsidRPr="002B7FEE" w:rsidRDefault="009A3CFF" w:rsidP="00066A2D">
            <w:pPr>
              <w:rPr>
                <w:rFonts w:cs="Arial"/>
                <w:szCs w:val="18"/>
              </w:rPr>
            </w:pPr>
          </w:p>
        </w:tc>
      </w:tr>
      <w:tr w:rsidR="00D0160E" w:rsidRPr="002B7FEE" w:rsidTr="00066A2D">
        <w:tc>
          <w:tcPr>
            <w:tcW w:w="9720" w:type="dxa"/>
          </w:tcPr>
          <w:p w:rsidR="00D0160E" w:rsidRPr="009A3CFF" w:rsidRDefault="009A3CFF" w:rsidP="00066A2D">
            <w:pPr>
              <w:rPr>
                <w:rFonts w:cs="Arial"/>
                <w:b/>
                <w:szCs w:val="18"/>
              </w:rPr>
            </w:pPr>
            <w:r>
              <w:br w:type="page"/>
            </w:r>
            <w:r w:rsidR="00D0160E" w:rsidRPr="009A3CFF">
              <w:rPr>
                <w:rFonts w:cs="Arial"/>
                <w:b/>
                <w:szCs w:val="18"/>
              </w:rPr>
              <w:t>5. Opatrovník, je-li žadatel omezen ve svéprávnosti, nebo jiný zástupce, podpůrce:</w:t>
            </w:r>
          </w:p>
        </w:tc>
      </w:tr>
      <w:tr w:rsidR="00D0160E" w:rsidRPr="002B7FEE" w:rsidTr="00066A2D"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D0160E" w:rsidRPr="002B7FEE" w:rsidTr="00066A2D">
        <w:tc>
          <w:tcPr>
            <w:tcW w:w="9720" w:type="dxa"/>
          </w:tcPr>
          <w:p w:rsidR="00D0160E" w:rsidRPr="002B7FEE" w:rsidRDefault="009A3CFF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Adresa</w:t>
            </w:r>
            <w:r w:rsidR="00D0160E" w:rsidRPr="002B7FEE">
              <w:rPr>
                <w:rFonts w:cs="Arial"/>
                <w:szCs w:val="18"/>
              </w:rPr>
              <w:t>:</w:t>
            </w:r>
          </w:p>
        </w:tc>
      </w:tr>
      <w:tr w:rsidR="000A5C7C" w:rsidRPr="002B7FEE" w:rsidTr="00066A2D">
        <w:tc>
          <w:tcPr>
            <w:tcW w:w="9720" w:type="dxa"/>
          </w:tcPr>
          <w:p w:rsidR="000A5C7C" w:rsidRDefault="000A5C7C" w:rsidP="00066A2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kontakt, e-mail:</w:t>
            </w:r>
          </w:p>
        </w:tc>
      </w:tr>
      <w:tr w:rsidR="00D0160E" w:rsidRPr="002B7FEE" w:rsidTr="00066A2D">
        <w:trPr>
          <w:trHeight w:val="1047"/>
        </w:trPr>
        <w:tc>
          <w:tcPr>
            <w:tcW w:w="9720" w:type="dxa"/>
          </w:tcPr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Rozsah omezení svéprávnosti:</w:t>
            </w:r>
          </w:p>
        </w:tc>
      </w:tr>
    </w:tbl>
    <w:p w:rsidR="00D0160E" w:rsidRPr="002B7FEE" w:rsidRDefault="00D0160E" w:rsidP="00E644BF">
      <w:pPr>
        <w:rPr>
          <w:rFonts w:cs="Arial"/>
          <w:szCs w:val="18"/>
        </w:rPr>
      </w:pPr>
    </w:p>
    <w:p w:rsidR="00D0160E" w:rsidRPr="002B7FEE" w:rsidRDefault="00D0160E" w:rsidP="00E644BF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720"/>
      </w:tblGrid>
      <w:tr w:rsidR="00D0160E" w:rsidRPr="002B7FEE" w:rsidTr="00066A2D">
        <w:trPr>
          <w:trHeight w:val="5267"/>
        </w:trPr>
        <w:tc>
          <w:tcPr>
            <w:tcW w:w="9720" w:type="dxa"/>
          </w:tcPr>
          <w:p w:rsidR="00D0160E" w:rsidRPr="000A5C7C" w:rsidRDefault="00D0160E" w:rsidP="00066A2D">
            <w:pPr>
              <w:rPr>
                <w:rFonts w:cs="Arial"/>
                <w:b/>
                <w:szCs w:val="18"/>
              </w:rPr>
            </w:pPr>
            <w:r w:rsidRPr="000A5C7C">
              <w:rPr>
                <w:rFonts w:cs="Arial"/>
                <w:b/>
                <w:szCs w:val="18"/>
              </w:rPr>
              <w:t>6. Jaká jsou očekávání od zařízení sociálních služeb:</w:t>
            </w: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</w:p>
          <w:p w:rsidR="00D0160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Prohlašuji, že veškeré údaje jsem uvedl správně. Svým podpisem dávám souhlas se shromažďováním osobních údajů podle ustanovení zákona č.101/2000 Sb., o ochraně osobních údajů a archivaci v zařízení NADĚJE, pobočka Zlín po celou dobu od podání žádosti až do doby skartace dle platného předpisu v zařízení.</w:t>
            </w:r>
          </w:p>
          <w:p w:rsidR="00D0160E" w:rsidRPr="00B20D6E" w:rsidRDefault="00D0160E" w:rsidP="00066A2D">
            <w:pPr>
              <w:rPr>
                <w:rFonts w:cs="Arial"/>
                <w:szCs w:val="18"/>
              </w:rPr>
            </w:pP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Ve……………, dne…………………</w:t>
            </w: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     ………………………</w:t>
            </w:r>
          </w:p>
          <w:p w:rsidR="00D0160E" w:rsidRPr="002B7FEE" w:rsidRDefault="00D0160E" w:rsidP="00066A2D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Podpis žadatele, opatrovníka</w:t>
            </w:r>
          </w:p>
        </w:tc>
      </w:tr>
    </w:tbl>
    <w:p w:rsidR="00D0160E" w:rsidRDefault="00D0160E" w:rsidP="00E644BF">
      <w:pPr>
        <w:rPr>
          <w:rFonts w:cs="Arial"/>
          <w:szCs w:val="18"/>
        </w:rPr>
      </w:pPr>
    </w:p>
    <w:p w:rsidR="00D0160E" w:rsidRDefault="00D0160E" w:rsidP="00881EAD">
      <w:pPr>
        <w:pStyle w:val="TextNADEJE1"/>
      </w:pPr>
    </w:p>
    <w:sectPr w:rsidR="00D0160E" w:rsidSect="00521A24">
      <w:footerReference w:type="default" r:id="rId9"/>
      <w:headerReference w:type="first" r:id="rId10"/>
      <w:footerReference w:type="first" r:id="rId11"/>
      <w:pgSz w:w="11906" w:h="16838"/>
      <w:pgMar w:top="85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358" w:rsidRDefault="00F06358" w:rsidP="0065111B">
      <w:pPr>
        <w:spacing w:after="0" w:line="240" w:lineRule="auto"/>
      </w:pPr>
      <w:r>
        <w:separator/>
      </w:r>
    </w:p>
  </w:endnote>
  <w:endnote w:type="continuationSeparator" w:id="0">
    <w:p w:rsidR="00F06358" w:rsidRDefault="00F06358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0E" w:rsidRDefault="005D0D0F">
    <w:pPr>
      <w:pStyle w:val="Zpat"/>
      <w:jc w:val="right"/>
    </w:pPr>
    <w:r>
      <w:fldChar w:fldCharType="begin"/>
    </w:r>
    <w:r w:rsidR="00681693">
      <w:instrText>PAGE   \* MERGEFORMAT</w:instrText>
    </w:r>
    <w:r>
      <w:fldChar w:fldCharType="separate"/>
    </w:r>
    <w:r w:rsidR="004B3DF1">
      <w:rPr>
        <w:noProof/>
      </w:rPr>
      <w:t>2</w:t>
    </w:r>
    <w:r>
      <w:rPr>
        <w:noProof/>
      </w:rPr>
      <w:fldChar w:fldCharType="end"/>
    </w:r>
  </w:p>
  <w:p w:rsidR="00D0160E" w:rsidRDefault="00D0160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0E" w:rsidRPr="003C5CEC" w:rsidRDefault="005D0D0F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798pt;width:69.8pt;height:14.4pt;z-index:251662336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0" DrawAspect="Content" ObjectID="_1582362057" r:id="rId2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358" w:rsidRDefault="00F06358" w:rsidP="0065111B">
      <w:pPr>
        <w:spacing w:after="0" w:line="240" w:lineRule="auto"/>
      </w:pPr>
      <w:r>
        <w:separator/>
      </w:r>
    </w:p>
  </w:footnote>
  <w:footnote w:type="continuationSeparator" w:id="0">
    <w:p w:rsidR="00F06358" w:rsidRDefault="00F06358" w:rsidP="006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0E" w:rsidRDefault="005D0D0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6.05pt;margin-top:28.35pt;width:51.05pt;height:52.2pt;z-index:251660288;mso-position-horizontal-relative:page;mso-position-vertical-relative:page">
          <v:imagedata r:id="rId1" o:title=""/>
          <w10:wrap anchorx="page" anchory="page"/>
          <w10:anchorlock/>
        </v:shape>
        <o:OLEObject Type="Embed" ProgID="CorelDRAW.Graphic.14" ShapeID="_x0000_s2049" DrawAspect="Content" ObjectID="_158236205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10226A4"/>
    <w:multiLevelType w:val="hybridMultilevel"/>
    <w:tmpl w:val="783C16A4"/>
    <w:lvl w:ilvl="0" w:tplc="4F722B16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9418E7"/>
    <w:multiLevelType w:val="hybridMultilevel"/>
    <w:tmpl w:val="19701D2A"/>
    <w:lvl w:ilvl="0" w:tplc="3774AF4A">
      <w:start w:val="1"/>
      <w:numFmt w:val="lowerLetter"/>
      <w:pStyle w:val="slovnNADEJE2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4">
    <w:nsid w:val="2B2F5247"/>
    <w:multiLevelType w:val="hybridMultilevel"/>
    <w:tmpl w:val="11A416B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F550FD4"/>
    <w:multiLevelType w:val="hybridMultilevel"/>
    <w:tmpl w:val="0B96CE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ED32D5"/>
    <w:multiLevelType w:val="hybridMultilevel"/>
    <w:tmpl w:val="873458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2CA24DE"/>
    <w:multiLevelType w:val="hybridMultilevel"/>
    <w:tmpl w:val="FB5483C6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573448C"/>
    <w:multiLevelType w:val="hybridMultilevel"/>
    <w:tmpl w:val="878A430E"/>
    <w:lvl w:ilvl="0" w:tplc="E54053EC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93188F"/>
    <w:multiLevelType w:val="hybridMultilevel"/>
    <w:tmpl w:val="DCD8F9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3748F"/>
    <w:multiLevelType w:val="hybridMultilevel"/>
    <w:tmpl w:val="76DA17EE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1C36499"/>
    <w:multiLevelType w:val="hybridMultilevel"/>
    <w:tmpl w:val="25F82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515BED"/>
    <w:multiLevelType w:val="hybridMultilevel"/>
    <w:tmpl w:val="CD7243A8"/>
    <w:lvl w:ilvl="0" w:tplc="E386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3179B3"/>
    <w:multiLevelType w:val="hybridMultilevel"/>
    <w:tmpl w:val="2A06A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5D035B"/>
    <w:multiLevelType w:val="hybridMultilevel"/>
    <w:tmpl w:val="6B8655F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0F615E9"/>
    <w:multiLevelType w:val="hybridMultilevel"/>
    <w:tmpl w:val="7A44E0D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FC0120"/>
    <w:multiLevelType w:val="hybridMultilevel"/>
    <w:tmpl w:val="45F67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3374DD"/>
    <w:multiLevelType w:val="hybridMultilevel"/>
    <w:tmpl w:val="12189458"/>
    <w:lvl w:ilvl="0" w:tplc="85245BA2">
      <w:start w:val="1"/>
      <w:numFmt w:val="decimal"/>
      <w:pStyle w:val="slovnNADEJE1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E640AF"/>
    <w:multiLevelType w:val="hybridMultilevel"/>
    <w:tmpl w:val="99503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AA7C5A"/>
    <w:multiLevelType w:val="hybridMultilevel"/>
    <w:tmpl w:val="A68AA3F4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C6D613D"/>
    <w:multiLevelType w:val="hybridMultilevel"/>
    <w:tmpl w:val="38D244F6"/>
    <w:lvl w:ilvl="0" w:tplc="FC22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8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0"/>
  </w:num>
  <w:num w:numId="13">
    <w:abstractNumId w:val="8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autoHyphenation/>
  <w:consecutiveHyphenLimit w:val="3"/>
  <w:hyphenationZone w:val="284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111B"/>
    <w:rsid w:val="0002249F"/>
    <w:rsid w:val="00050067"/>
    <w:rsid w:val="00066A2D"/>
    <w:rsid w:val="000729E4"/>
    <w:rsid w:val="000A5C7C"/>
    <w:rsid w:val="000B7297"/>
    <w:rsid w:val="000C1742"/>
    <w:rsid w:val="000D354E"/>
    <w:rsid w:val="000D4AD2"/>
    <w:rsid w:val="001004BD"/>
    <w:rsid w:val="00112301"/>
    <w:rsid w:val="00116313"/>
    <w:rsid w:val="001363BE"/>
    <w:rsid w:val="00155C15"/>
    <w:rsid w:val="001577AA"/>
    <w:rsid w:val="00172432"/>
    <w:rsid w:val="0018117E"/>
    <w:rsid w:val="00186505"/>
    <w:rsid w:val="001904BF"/>
    <w:rsid w:val="001B4939"/>
    <w:rsid w:val="001B4A3C"/>
    <w:rsid w:val="001D6DB8"/>
    <w:rsid w:val="001F0213"/>
    <w:rsid w:val="001F174D"/>
    <w:rsid w:val="001F6241"/>
    <w:rsid w:val="0021700A"/>
    <w:rsid w:val="002433F2"/>
    <w:rsid w:val="00271291"/>
    <w:rsid w:val="002B7FEE"/>
    <w:rsid w:val="002C2ACF"/>
    <w:rsid w:val="003004E6"/>
    <w:rsid w:val="00317D6C"/>
    <w:rsid w:val="00357509"/>
    <w:rsid w:val="00360B0B"/>
    <w:rsid w:val="003635EF"/>
    <w:rsid w:val="00366FA2"/>
    <w:rsid w:val="00374FDF"/>
    <w:rsid w:val="003A0B03"/>
    <w:rsid w:val="003A7680"/>
    <w:rsid w:val="003B4C1E"/>
    <w:rsid w:val="003B54F9"/>
    <w:rsid w:val="003B6737"/>
    <w:rsid w:val="003C09CD"/>
    <w:rsid w:val="003C5CEC"/>
    <w:rsid w:val="003E4534"/>
    <w:rsid w:val="00400298"/>
    <w:rsid w:val="0040471F"/>
    <w:rsid w:val="004510AE"/>
    <w:rsid w:val="004570A5"/>
    <w:rsid w:val="00457E40"/>
    <w:rsid w:val="00460AF9"/>
    <w:rsid w:val="00476FFA"/>
    <w:rsid w:val="004826D8"/>
    <w:rsid w:val="004A48C1"/>
    <w:rsid w:val="004B3453"/>
    <w:rsid w:val="004B3DF1"/>
    <w:rsid w:val="004B4E25"/>
    <w:rsid w:val="004E2866"/>
    <w:rsid w:val="004E4773"/>
    <w:rsid w:val="00521A24"/>
    <w:rsid w:val="0053207E"/>
    <w:rsid w:val="005368AA"/>
    <w:rsid w:val="0055725F"/>
    <w:rsid w:val="00557999"/>
    <w:rsid w:val="005662E9"/>
    <w:rsid w:val="00576A4E"/>
    <w:rsid w:val="005805AD"/>
    <w:rsid w:val="00594FE7"/>
    <w:rsid w:val="005B27F9"/>
    <w:rsid w:val="005C7301"/>
    <w:rsid w:val="005D0D0F"/>
    <w:rsid w:val="005D547D"/>
    <w:rsid w:val="00605E88"/>
    <w:rsid w:val="00612C75"/>
    <w:rsid w:val="00621738"/>
    <w:rsid w:val="006231AD"/>
    <w:rsid w:val="00630476"/>
    <w:rsid w:val="006445DD"/>
    <w:rsid w:val="0065111B"/>
    <w:rsid w:val="00654490"/>
    <w:rsid w:val="00677FF8"/>
    <w:rsid w:val="00681693"/>
    <w:rsid w:val="006908D9"/>
    <w:rsid w:val="006B15C8"/>
    <w:rsid w:val="006E47A2"/>
    <w:rsid w:val="0070143F"/>
    <w:rsid w:val="00716AD7"/>
    <w:rsid w:val="0074339D"/>
    <w:rsid w:val="007A1708"/>
    <w:rsid w:val="007A1B16"/>
    <w:rsid w:val="007C2C59"/>
    <w:rsid w:val="007C4486"/>
    <w:rsid w:val="0081591F"/>
    <w:rsid w:val="008400A4"/>
    <w:rsid w:val="0086050F"/>
    <w:rsid w:val="00873C57"/>
    <w:rsid w:val="008810FB"/>
    <w:rsid w:val="00881EAD"/>
    <w:rsid w:val="00885831"/>
    <w:rsid w:val="00886BE3"/>
    <w:rsid w:val="00895AE3"/>
    <w:rsid w:val="008A1F78"/>
    <w:rsid w:val="008A333F"/>
    <w:rsid w:val="008D06E3"/>
    <w:rsid w:val="008E36D2"/>
    <w:rsid w:val="008E39F0"/>
    <w:rsid w:val="00931540"/>
    <w:rsid w:val="00933BC4"/>
    <w:rsid w:val="00942DBA"/>
    <w:rsid w:val="009527D8"/>
    <w:rsid w:val="009A3B3C"/>
    <w:rsid w:val="009A3CFF"/>
    <w:rsid w:val="00A0281D"/>
    <w:rsid w:val="00A119A0"/>
    <w:rsid w:val="00A36AAC"/>
    <w:rsid w:val="00AB1803"/>
    <w:rsid w:val="00AC5C1B"/>
    <w:rsid w:val="00AE266F"/>
    <w:rsid w:val="00AF130A"/>
    <w:rsid w:val="00B013BA"/>
    <w:rsid w:val="00B20D6E"/>
    <w:rsid w:val="00B47163"/>
    <w:rsid w:val="00B52755"/>
    <w:rsid w:val="00B81AC4"/>
    <w:rsid w:val="00B84BCD"/>
    <w:rsid w:val="00B96DAB"/>
    <w:rsid w:val="00BA551A"/>
    <w:rsid w:val="00BB1FE4"/>
    <w:rsid w:val="00BB3C40"/>
    <w:rsid w:val="00BE24A0"/>
    <w:rsid w:val="00BE47B6"/>
    <w:rsid w:val="00BE5772"/>
    <w:rsid w:val="00C0407D"/>
    <w:rsid w:val="00C043DF"/>
    <w:rsid w:val="00C048FD"/>
    <w:rsid w:val="00C118C4"/>
    <w:rsid w:val="00C34863"/>
    <w:rsid w:val="00C35819"/>
    <w:rsid w:val="00C47080"/>
    <w:rsid w:val="00C50546"/>
    <w:rsid w:val="00CB4B58"/>
    <w:rsid w:val="00CE027B"/>
    <w:rsid w:val="00CE2807"/>
    <w:rsid w:val="00CE7293"/>
    <w:rsid w:val="00CE7ACC"/>
    <w:rsid w:val="00D0160E"/>
    <w:rsid w:val="00D34CBB"/>
    <w:rsid w:val="00D4675E"/>
    <w:rsid w:val="00D5455E"/>
    <w:rsid w:val="00D6564B"/>
    <w:rsid w:val="00D85932"/>
    <w:rsid w:val="00D86A03"/>
    <w:rsid w:val="00DA03BD"/>
    <w:rsid w:val="00DA26EF"/>
    <w:rsid w:val="00DC06B8"/>
    <w:rsid w:val="00DC774F"/>
    <w:rsid w:val="00DE180B"/>
    <w:rsid w:val="00E0413C"/>
    <w:rsid w:val="00E142AE"/>
    <w:rsid w:val="00E23185"/>
    <w:rsid w:val="00E27EA4"/>
    <w:rsid w:val="00E47D4F"/>
    <w:rsid w:val="00E555EC"/>
    <w:rsid w:val="00E64249"/>
    <w:rsid w:val="00E644BF"/>
    <w:rsid w:val="00E81205"/>
    <w:rsid w:val="00E84B87"/>
    <w:rsid w:val="00E9022C"/>
    <w:rsid w:val="00EA189A"/>
    <w:rsid w:val="00ED4820"/>
    <w:rsid w:val="00EE684E"/>
    <w:rsid w:val="00F06358"/>
    <w:rsid w:val="00F07FDF"/>
    <w:rsid w:val="00F777B2"/>
    <w:rsid w:val="00F91998"/>
    <w:rsid w:val="00F94065"/>
    <w:rsid w:val="00FA1CA5"/>
    <w:rsid w:val="00FC02A9"/>
    <w:rsid w:val="00FC365A"/>
    <w:rsid w:val="00FC579D"/>
    <w:rsid w:val="00FD4A60"/>
    <w:rsid w:val="00FD7399"/>
    <w:rsid w:val="00FE2FEF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5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3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4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6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paragraph" w:styleId="Odstavecseseznamem">
    <w:name w:val="List Paragraph"/>
    <w:basedOn w:val="Normln"/>
    <w:uiPriority w:val="99"/>
    <w:qFormat/>
    <w:rsid w:val="00AB1803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Times New Roman" w:hAnsi="Verdana"/>
      <w:noProof/>
      <w:sz w:val="20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locked/>
    <w:rsid w:val="00E644BF"/>
    <w:pPr>
      <w:spacing w:after="0" w:line="240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TitleChar">
    <w:name w:val="Title Char"/>
    <w:basedOn w:val="Standardnpsmoodstavce"/>
    <w:uiPriority w:val="10"/>
    <w:rsid w:val="007945F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locked/>
    <w:rsid w:val="00E644BF"/>
    <w:rPr>
      <w:rFonts w:ascii="Calibri" w:hAnsi="Calibri"/>
      <w:b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5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3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4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6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paragraph" w:styleId="Odstavecseseznamem">
    <w:name w:val="List Paragraph"/>
    <w:basedOn w:val="Normln"/>
    <w:uiPriority w:val="99"/>
    <w:qFormat/>
    <w:rsid w:val="00AB1803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Times New Roman" w:hAnsi="Verdana"/>
      <w:noProof/>
      <w:sz w:val="20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locked/>
    <w:rsid w:val="00E644BF"/>
    <w:pPr>
      <w:spacing w:after="0" w:line="240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TitleChar">
    <w:name w:val="Title Char"/>
    <w:basedOn w:val="Standardnpsmoodstavce"/>
    <w:uiPriority w:val="10"/>
    <w:rsid w:val="007945F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locked/>
    <w:rsid w:val="00E644BF"/>
    <w:rPr>
      <w:rFonts w:ascii="Calibri" w:hAnsi="Calibri"/>
      <w:b/>
      <w:sz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SOCIÁLNÍ SLUŽBY</vt:lpstr>
    </vt:vector>
  </TitlesOfParts>
  <Company>Naděje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SOCIÁLNÍ SLUŽBY</dc:title>
  <dc:creator>Naděje</dc:creator>
  <cp:lastModifiedBy>MIMO</cp:lastModifiedBy>
  <cp:revision>3</cp:revision>
  <cp:lastPrinted>2016-02-09T12:01:00Z</cp:lastPrinted>
  <dcterms:created xsi:type="dcterms:W3CDTF">2018-03-12T11:11:00Z</dcterms:created>
  <dcterms:modified xsi:type="dcterms:W3CDTF">2018-03-12T11:14:00Z</dcterms:modified>
</cp:coreProperties>
</file>