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6" w:rsidRDefault="00D82697" w:rsidP="00E555EC">
      <w:pPr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cs-CZ"/>
        </w:rPr>
        <w:pict>
          <v:group id="Skupina 3" o:spid="_x0000_s1026" style="position:absolute;margin-left:-7.35pt;margin-top:-35.95pt;width:501.85pt;height:64.55pt;z-index:251659264" coordsize="63735,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s1027" type="#_x0000_t75" style="position:absolute;left:57320;top:955;width:6415;height:65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EIfBAAAA2gAAAA8AAABkcnMvZG93bnJldi54bWxET01rwkAQvRf6H5YpeCl10wi2RlcpguDB&#10;CNqC1zE7JrHZ2TS7JvHfu4LQ4/vmzRa9qURLjSstK3gfRiCIM6tLzhX8fK/ePkE4j6yxskwKruRg&#10;MX9+mmGibcc7avc+F6GEXYIKCu/rREqXFWTQDW1NHLSTbQz6AJtc6ga7UG4qGUfRWBosOSwUWNOy&#10;oOx3fzEKDvl5U71uo2NgR6ePv3RyXGKq1OCl/5qC8NT7f/MjvdYKYrhfC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iEIfBAAAA2gAAAA8AAAAAAAAAAAAAAAAAnwIA&#10;AGRycy9kb3ducmV2LnhtbFBLBQYAAAAABAAEAPcAAACNAwAAAAA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width:55004;height:8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:rsidR="00734466" w:rsidRPr="009F5BE0" w:rsidRDefault="004D6D0E" w:rsidP="009F5BE0">
                    <w:pPr>
                      <w:spacing w:after="0" w:line="259" w:lineRule="auto"/>
                      <w:rPr>
                        <w:rFonts w:ascii="Arial" w:hAnsi="Arial" w:cs="Arial"/>
                        <w:color w:val="E1552E"/>
                        <w:sz w:val="30"/>
                        <w:szCs w:val="30"/>
                      </w:rPr>
                    </w:pPr>
                    <w:r w:rsidRPr="009F5BE0">
                      <w:rPr>
                        <w:rFonts w:ascii="Arial" w:hAnsi="Arial" w:cs="Arial"/>
                        <w:color w:val="E1552E"/>
                        <w:sz w:val="30"/>
                        <w:szCs w:val="30"/>
                      </w:rPr>
                      <w:t>NADĚJE, POBOČKA ZLÍN</w:t>
                    </w:r>
                  </w:p>
                  <w:p w:rsidR="004D6D0E" w:rsidRPr="007F39D2" w:rsidRDefault="007F39D2" w:rsidP="009F5BE0">
                    <w:pPr>
                      <w:spacing w:after="0" w:line="259" w:lineRule="auto"/>
                      <w:rPr>
                        <w:rFonts w:ascii="Arial" w:hAnsi="Arial" w:cs="Arial"/>
                        <w:caps/>
                        <w:color w:val="E1552E"/>
                        <w:sz w:val="30"/>
                        <w:szCs w:val="30"/>
                      </w:rPr>
                    </w:pPr>
                    <w:r w:rsidRPr="007F39D2">
                      <w:rPr>
                        <w:rFonts w:ascii="Arial" w:hAnsi="Arial" w:cs="Arial"/>
                        <w:caps/>
                        <w:color w:val="E1552E"/>
                        <w:sz w:val="30"/>
                        <w:szCs w:val="30"/>
                      </w:rPr>
                      <w:t>Dům pokojného stáří</w:t>
                    </w:r>
                  </w:p>
                  <w:p w:rsidR="00734466" w:rsidRPr="00A0281D" w:rsidRDefault="00734466" w:rsidP="00734466">
                    <w:pPr>
                      <w:spacing w:after="0" w:line="240" w:lineRule="auto"/>
                      <w:rPr>
                        <w:rFonts w:ascii="Arial" w:hAnsi="Arial" w:cs="Arial"/>
                        <w:color w:val="E1552E"/>
                        <w:sz w:val="35"/>
                        <w:szCs w:val="35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3876E6" w:rsidRPr="007F39D2" w:rsidRDefault="007F39D2" w:rsidP="007F39D2">
      <w:pPr>
        <w:spacing w:line="240" w:lineRule="auto"/>
        <w:jc w:val="center"/>
        <w:rPr>
          <w:rFonts w:ascii="Arial" w:hAnsi="Arial" w:cs="Arial"/>
          <w:caps/>
          <w:sz w:val="35"/>
          <w:szCs w:val="35"/>
        </w:rPr>
      </w:pPr>
      <w:r w:rsidRPr="007F39D2">
        <w:rPr>
          <w:rFonts w:ascii="Arial" w:hAnsi="Arial" w:cs="Arial"/>
          <w:caps/>
          <w:sz w:val="35"/>
          <w:szCs w:val="35"/>
        </w:rPr>
        <w:t>Žádost o poskytování sociální služby</w:t>
      </w:r>
    </w:p>
    <w:p w:rsidR="004D6D0E" w:rsidRPr="009F5BE0" w:rsidRDefault="004D6D0E" w:rsidP="00E555EC">
      <w:pPr>
        <w:spacing w:line="240" w:lineRule="auto"/>
        <w:rPr>
          <w:rFonts w:ascii="Arial" w:hAnsi="Arial" w:cs="Arial"/>
          <w:sz w:val="30"/>
          <w:szCs w:val="30"/>
        </w:rPr>
      </w:pPr>
      <w:r w:rsidRPr="007F39D2">
        <w:rPr>
          <w:rFonts w:ascii="Arial" w:hAnsi="Arial" w:cs="Arial"/>
          <w:sz w:val="29"/>
          <w:szCs w:val="29"/>
        </w:rPr>
        <w:t>DOMOV PRO SENIORY / DOMOV SE ZVLÁŠTNÍM REŽIMEM</w:t>
      </w:r>
      <w:r w:rsidRPr="009F5BE0">
        <w:rPr>
          <w:rFonts w:ascii="Arial" w:hAnsi="Arial" w:cs="Arial"/>
          <w:sz w:val="30"/>
          <w:szCs w:val="30"/>
        </w:rPr>
        <w:t xml:space="preserve"> *)</w:t>
      </w:r>
    </w:p>
    <w:p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>Dům pokojného stáří, Okružní 5550, 760 05, Zlín</w:t>
      </w:r>
    </w:p>
    <w:p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 xml:space="preserve">tel.: </w:t>
      </w:r>
      <w:r w:rsidR="007F39D2">
        <w:rPr>
          <w:rFonts w:ascii="Arial" w:hAnsi="Arial" w:cs="Arial"/>
          <w:color w:val="333333"/>
          <w:sz w:val="21"/>
          <w:szCs w:val="21"/>
        </w:rPr>
        <w:t>575 758 131</w:t>
      </w:r>
      <w:r w:rsidRPr="004903A8">
        <w:rPr>
          <w:rFonts w:ascii="Arial" w:hAnsi="Arial" w:cs="Arial"/>
          <w:sz w:val="22"/>
          <w:szCs w:val="22"/>
        </w:rPr>
        <w:t xml:space="preserve">, mobil </w:t>
      </w:r>
      <w:r w:rsidR="007F39D2">
        <w:rPr>
          <w:rFonts w:ascii="Arial" w:hAnsi="Arial" w:cs="Arial"/>
          <w:sz w:val="22"/>
          <w:szCs w:val="22"/>
        </w:rPr>
        <w:t>778 474 741</w:t>
      </w:r>
    </w:p>
    <w:p w:rsidR="003D1FD2" w:rsidRPr="004D6D0E" w:rsidRDefault="003D1FD2" w:rsidP="004D6D0E">
      <w:pPr>
        <w:pStyle w:val="Nzev"/>
        <w:rPr>
          <w:rFonts w:ascii="Arial" w:hAnsi="Arial" w:cs="Arial"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D6D0E" w:rsidRPr="004D6D0E" w:rsidTr="00025698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98" w:rsidRDefault="003D1FD2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256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25698" w:rsidRPr="00025698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  <w:p w:rsidR="004D6D0E" w:rsidRDefault="003D1FD2" w:rsidP="00025698">
            <w:pPr>
              <w:pStyle w:val="Nzev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25698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4D6D0E" w:rsidRPr="000256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Datum narození a místo: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trvalého bydliště (včetně PSČ):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nynějšího pobytu žadatele:</w:t>
            </w:r>
          </w:p>
        </w:tc>
      </w:tr>
    </w:tbl>
    <w:p w:rsidR="004D6D0E" w:rsidRPr="004D6D0E" w:rsidRDefault="004D6D0E" w:rsidP="004D6D0E">
      <w:pPr>
        <w:pStyle w:val="Nzev"/>
        <w:jc w:val="lef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  <w:tr w:rsidR="004D6D0E" w:rsidRPr="004D6D0E" w:rsidTr="0002569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Přiznaný stupeň závislosti na pomoci jiné osoby:</w:t>
            </w: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D6D0E" w:rsidRPr="004D6D0E" w:rsidTr="0002569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sz w:val="20"/>
                <w:szCs w:val="20"/>
              </w:rPr>
              <w:t>(rodinný příslušník, jiná blízká osoba žadatele), která má být informována o stavu žadat</w:t>
            </w:r>
            <w:r w:rsidRPr="004D6D0E">
              <w:rPr>
                <w:rFonts w:ascii="Arial" w:hAnsi="Arial" w:cs="Arial"/>
                <w:sz w:val="20"/>
                <w:szCs w:val="20"/>
              </w:rPr>
              <w:t>e</w:t>
            </w:r>
            <w:r w:rsidRPr="004D6D0E">
              <w:rPr>
                <w:rFonts w:ascii="Arial" w:hAnsi="Arial" w:cs="Arial"/>
                <w:sz w:val="20"/>
                <w:szCs w:val="20"/>
              </w:rPr>
              <w:t>le, bude-li do zařízení přijat:</w:t>
            </w:r>
          </w:p>
        </w:tc>
      </w:tr>
      <w:tr w:rsidR="004D6D0E" w:rsidRPr="004D6D0E" w:rsidTr="003E5262">
        <w:trPr>
          <w:trHeight w:val="21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8" w:rsidRPr="00025698" w:rsidRDefault="00025698" w:rsidP="003D1FD2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Jméno a příjm</w:t>
            </w:r>
            <w:r w:rsidR="003E5262">
              <w:rPr>
                <w:rFonts w:ascii="Arial" w:hAnsi="Arial" w:cs="Arial"/>
                <w:sz w:val="20"/>
                <w:szCs w:val="20"/>
              </w:rPr>
              <w:t>e</w:t>
            </w:r>
            <w:r w:rsidRPr="004D6D0E">
              <w:rPr>
                <w:rFonts w:ascii="Arial" w:hAnsi="Arial" w:cs="Arial"/>
                <w:sz w:val="20"/>
                <w:szCs w:val="20"/>
              </w:rPr>
              <w:t>ní: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Adresa: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</w:t>
            </w:r>
            <w:proofErr w:type="gramEnd"/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Vztah k žadateli: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 w:rsidR="003E526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3E5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Telefonní kontakt: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proofErr w:type="gramEnd"/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4938"/>
      </w:tblGrid>
      <w:tr w:rsidR="004D6D0E" w:rsidRPr="004D6D0E" w:rsidTr="0002569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E" w:rsidRPr="004D6D0E" w:rsidRDefault="004D6D0E" w:rsidP="00025698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3. Rodina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sz w:val="20"/>
                <w:szCs w:val="20"/>
              </w:rPr>
              <w:t>(manželka, rodiče, děti, vnuci, ostatní příbuzní):</w:t>
            </w:r>
          </w:p>
        </w:tc>
      </w:tr>
      <w:tr w:rsidR="004D6D0E" w:rsidRPr="004D6D0E" w:rsidTr="00025698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Příbuzenský vztah </w:t>
            </w:r>
            <w:r w:rsidR="003D1FD2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sz w:val="20"/>
                <w:szCs w:val="20"/>
              </w:rPr>
              <w:t>k žadateli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adpis1"/>
              <w:rPr>
                <w:rFonts w:ascii="Arial" w:hAnsi="Arial" w:cs="Arial"/>
                <w:sz w:val="20"/>
              </w:rPr>
            </w:pPr>
            <w:r w:rsidRPr="004D6D0E">
              <w:rPr>
                <w:rFonts w:ascii="Arial" w:hAnsi="Arial" w:cs="Arial"/>
                <w:sz w:val="20"/>
              </w:rPr>
              <w:t>Adresa, telefon</w:t>
            </w: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Důvody žádosti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(stručně můžete popsat, co Vás vede k podání žádosti, např. zhoršení zdravotního st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vu…)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25698" w:rsidRPr="004D6D0E" w:rsidTr="00B60878">
        <w:trPr>
          <w:trHeight w:val="141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98" w:rsidRPr="004D6D0E" w:rsidRDefault="00025698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698" w:rsidRPr="00025698" w:rsidRDefault="00025698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4D6D0E" w:rsidRPr="004D6D0E" w:rsidTr="003E526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 xml:space="preserve">5. Stupeň naléhavosti umístění </w:t>
            </w:r>
            <w:r w:rsidR="00025698" w:rsidRPr="004D6D0E">
              <w:rPr>
                <w:rFonts w:ascii="Arial" w:hAnsi="Arial" w:cs="Arial"/>
                <w:sz w:val="18"/>
                <w:szCs w:val="18"/>
              </w:rPr>
              <w:t>*)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D6D0E" w:rsidRPr="004D6D0E" w:rsidTr="003E526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Nástup ihned nebo do ½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roku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Do</w:t>
            </w:r>
            <w:proofErr w:type="gramEnd"/>
            <w:r w:rsidRPr="004D6D0E">
              <w:rPr>
                <w:rFonts w:ascii="Arial" w:hAnsi="Arial" w:cs="Arial"/>
                <w:sz w:val="20"/>
                <w:szCs w:val="20"/>
              </w:rPr>
              <w:t xml:space="preserve"> roka        </w:t>
            </w:r>
            <w:r w:rsidR="00025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    Do dvou let             Do dvou a více let</w:t>
            </w: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4D6D0E" w:rsidRPr="004D6D0E" w:rsidTr="003E5262">
        <w:tc>
          <w:tcPr>
            <w:tcW w:w="9900" w:type="dxa"/>
          </w:tcPr>
          <w:p w:rsidR="004D6D0E" w:rsidRPr="004D6D0E" w:rsidRDefault="004D6D0E" w:rsidP="008260B5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82" w:rsidRPr="00E21A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patrovník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sz w:val="20"/>
                <w:szCs w:val="20"/>
              </w:rPr>
              <w:t>(je-li</w:t>
            </w:r>
            <w:r w:rsidR="008260B5">
              <w:rPr>
                <w:rFonts w:ascii="Arial" w:hAnsi="Arial" w:cs="Arial"/>
                <w:sz w:val="20"/>
                <w:szCs w:val="20"/>
              </w:rPr>
              <w:t xml:space="preserve"> soudem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ustanoven):</w:t>
            </w:r>
          </w:p>
        </w:tc>
      </w:tr>
      <w:tr w:rsidR="004D6D0E" w:rsidRPr="004D6D0E" w:rsidTr="003E5262">
        <w:tc>
          <w:tcPr>
            <w:tcW w:w="9900" w:type="dxa"/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4D6D0E" w:rsidRPr="004D6D0E" w:rsidTr="003E5262">
        <w:trPr>
          <w:trHeight w:val="526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Jaká jsou očekávání od zařízení sociálních služeb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(stručně můžete popsat, co od naší služby očekáv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te, co potřebujete, co si přejete, např. zajištění 24h péče, nabídka volnočasových aktivit…)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837" w:rsidRDefault="00DF2837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1CB" w:rsidRDefault="007C71CB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1CB" w:rsidRDefault="007C71CB" w:rsidP="006D77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Ve…………………….  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Pr="004D6D0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4D6D0E" w:rsidRPr="004D6D0E" w:rsidRDefault="004D6D0E" w:rsidP="00A85E0D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A85E0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Podpis žadatele / </w:t>
            </w:r>
            <w:r w:rsidR="00A85E0D">
              <w:rPr>
                <w:rFonts w:ascii="Arial" w:hAnsi="Arial" w:cs="Arial"/>
                <w:sz w:val="20"/>
                <w:szCs w:val="20"/>
              </w:rPr>
              <w:t>opatrovníka</w:t>
            </w:r>
          </w:p>
        </w:tc>
      </w:tr>
      <w:tr w:rsidR="004D6D0E" w:rsidRPr="004D6D0E" w:rsidTr="003E5262">
        <w:tblPrEx>
          <w:tblCellMar>
            <w:left w:w="108" w:type="dxa"/>
            <w:right w:w="108" w:type="dxa"/>
          </w:tblCellMar>
          <w:tblLook w:val="01E0"/>
        </w:tblPrEx>
        <w:trPr>
          <w:trHeight w:val="1536"/>
        </w:trPr>
        <w:tc>
          <w:tcPr>
            <w:tcW w:w="9900" w:type="dxa"/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Žádost o poskytování sociálních služeb byla podána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EF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(vyplňuje pracovník domova)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…………………………………..                         ………………………………….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 podpis</w:t>
            </w:r>
            <w:proofErr w:type="gramEnd"/>
          </w:p>
        </w:tc>
      </w:tr>
      <w:tr w:rsidR="004D6D0E" w:rsidRPr="004D6D0E" w:rsidTr="00C376E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00" w:type="dxa"/>
            <w:vAlign w:val="center"/>
          </w:tcPr>
          <w:p w:rsidR="004D6D0E" w:rsidRPr="004D6D0E" w:rsidRDefault="004D6D0E" w:rsidP="00C376EF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 xml:space="preserve">Příloha: </w:t>
            </w:r>
            <w:r w:rsidRPr="004D6D0E">
              <w:rPr>
                <w:rFonts w:ascii="Arial" w:hAnsi="Arial" w:cs="Arial"/>
                <w:sz w:val="20"/>
                <w:szCs w:val="20"/>
              </w:rPr>
              <w:t>Vyjádření lékaře o zdravotním stavu žadatele o sociální službu</w:t>
            </w:r>
          </w:p>
        </w:tc>
      </w:tr>
    </w:tbl>
    <w:p w:rsidR="004D6D0E" w:rsidRDefault="004D6D0E" w:rsidP="004D6D0E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4D6D0E">
        <w:rPr>
          <w:rFonts w:ascii="Arial" w:hAnsi="Arial" w:cs="Arial"/>
          <w:sz w:val="18"/>
          <w:szCs w:val="18"/>
        </w:rPr>
        <w:t>*) nehodící se škrtněte</w:t>
      </w:r>
    </w:p>
    <w:p w:rsidR="004336BB" w:rsidRPr="004336BB" w:rsidRDefault="009903C4" w:rsidP="004D6D0E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ŽADATELŮM O SLUŽBU DOMOVA SE ZVLÁŠTNÍM REŽIMEM A JEJICH PŘÍBUZNÝM DOPORUČ</w:t>
      </w:r>
      <w:r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z w:val="18"/>
          <w:szCs w:val="18"/>
        </w:rPr>
        <w:t>JEME VYUŽÍT PORADENSTVÍ PRO LIDI S DEMENCÍ. VÍCE INFORMACÍ NA TEL. 575 758 131, 775 889 644 A NA WWW.ALZHEIMERZLIN.CZ</w:t>
      </w:r>
    </w:p>
    <w:p w:rsidR="003D1FD2" w:rsidRPr="003D1FD2" w:rsidRDefault="003D1FD2" w:rsidP="003D1FD2">
      <w:pPr>
        <w:jc w:val="center"/>
        <w:rPr>
          <w:rFonts w:ascii="Arial" w:hAnsi="Arial" w:cs="Arial"/>
          <w:b/>
          <w:sz w:val="24"/>
          <w:szCs w:val="24"/>
        </w:rPr>
      </w:pPr>
      <w:r w:rsidRPr="003D1FD2">
        <w:rPr>
          <w:rFonts w:ascii="Arial" w:hAnsi="Arial" w:cs="Arial"/>
          <w:b/>
          <w:sz w:val="24"/>
          <w:szCs w:val="24"/>
        </w:rPr>
        <w:lastRenderedPageBreak/>
        <w:t xml:space="preserve">Vyjádření lékaře o zdravotním stavu žadatele </w:t>
      </w:r>
      <w:r w:rsidRPr="003D1FD2">
        <w:rPr>
          <w:rFonts w:ascii="Arial" w:hAnsi="Arial" w:cs="Arial"/>
          <w:b/>
          <w:sz w:val="24"/>
          <w:szCs w:val="24"/>
        </w:rPr>
        <w:br/>
        <w:t xml:space="preserve">o poskytování sociálních služeb </w:t>
      </w:r>
      <w:r w:rsidRPr="003D1FD2">
        <w:rPr>
          <w:rFonts w:ascii="Arial" w:hAnsi="Arial" w:cs="Arial"/>
          <w:b/>
          <w:sz w:val="24"/>
          <w:szCs w:val="24"/>
        </w:rPr>
        <w:br/>
        <w:t>domova pro seniory / domova se zvláštním režimem *)</w:t>
      </w:r>
    </w:p>
    <w:p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NADĚJE, pobočka Zlín</w:t>
      </w:r>
    </w:p>
    <w:p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Dům pokojného stáří, Okružní 5550, 760 05 Zlín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3D1FD2" w:rsidRPr="003D1FD2" w:rsidTr="003E5262">
        <w:trPr>
          <w:trHeight w:val="3336"/>
        </w:trPr>
        <w:tc>
          <w:tcPr>
            <w:tcW w:w="9900" w:type="dxa"/>
          </w:tcPr>
          <w:p w:rsidR="003D1FD2" w:rsidRDefault="003D1FD2" w:rsidP="006D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1. Žadatel</w:t>
            </w:r>
            <w:r w:rsidRPr="003D1FD2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:……………………………………………………………………….…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…..…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p</w:t>
            </w:r>
            <w:r w:rsidRPr="003D1FD2">
              <w:rPr>
                <w:rFonts w:ascii="Arial" w:hAnsi="Arial" w:cs="Arial"/>
                <w:sz w:val="20"/>
                <w:szCs w:val="20"/>
              </w:rPr>
              <w:t>říjmení a jméno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Narozen:…………………………………………………………………………………….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den, měsíc, rok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Bydliště…………………………………………………………………………….….……</w:t>
            </w:r>
          </w:p>
          <w:p w:rsidR="003D1FD2" w:rsidRPr="003D1FD2" w:rsidRDefault="003D1FD2" w:rsidP="007F591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12">
              <w:rPr>
                <w:rFonts w:ascii="Arial" w:hAnsi="Arial" w:cs="Arial"/>
                <w:sz w:val="20"/>
                <w:szCs w:val="20"/>
              </w:rPr>
              <w:t>město, ulice, číslo popisné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3D1FD2" w:rsidRPr="003D1FD2" w:rsidTr="003E5262">
        <w:trPr>
          <w:trHeight w:val="1597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2. Anamnéza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(rodinná, osobní, pracovní):</w:t>
            </w:r>
          </w:p>
        </w:tc>
      </w:tr>
      <w:tr w:rsidR="003D1FD2" w:rsidRPr="003D1FD2" w:rsidTr="003E5262">
        <w:trPr>
          <w:trHeight w:val="2060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3. Objektivní nález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(status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praesens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generalis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 xml:space="preserve">: v případě orgánového postižení i status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localis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3D1FD2" w:rsidRPr="003D1FD2" w:rsidTr="003E5262">
        <w:trPr>
          <w:trHeight w:val="2119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4. Duševní stav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(popř. projevy narušující kolektivní soužití):</w:t>
            </w:r>
          </w:p>
        </w:tc>
      </w:tr>
      <w:tr w:rsidR="003D1FD2" w:rsidRPr="003D1FD2" w:rsidTr="003E5262">
        <w:trPr>
          <w:trHeight w:val="2317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5. Diagnóza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česky) </w:t>
            </w: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diagnózy podle MKN:</w:t>
            </w:r>
          </w:p>
          <w:p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hlavní     </w:t>
            </w:r>
          </w:p>
          <w:p w:rsidR="003D1FD2" w:rsidRPr="003D1FD2" w:rsidRDefault="003D1FD2" w:rsidP="006D77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ostatní choroby nebo chorobné stavy</w:t>
            </w:r>
          </w:p>
        </w:tc>
      </w:tr>
      <w:tr w:rsidR="003D1FD2" w:rsidRPr="003D1FD2" w:rsidTr="003E5262">
        <w:trPr>
          <w:trHeight w:val="10337"/>
        </w:trPr>
        <w:tc>
          <w:tcPr>
            <w:tcW w:w="9900" w:type="dxa"/>
          </w:tcPr>
          <w:p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schopen chůze bez cizí pomoci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 ne   -  s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dopomocí )*</w:t>
            </w:r>
            <w:proofErr w:type="gramEnd"/>
          </w:p>
          <w:p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upoután na lůžko: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ano  -  ne *)</w:t>
            </w:r>
          </w:p>
          <w:p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Jestliže je upoután na lůžko, tak</w:t>
            </w:r>
            <w:r w:rsidR="007F59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PŘEVÁŽNĚ  -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ČÁSTEČNĚ )*</w:t>
            </w:r>
            <w:proofErr w:type="gramEnd"/>
          </w:p>
          <w:p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schopen sám sebe obsloužit: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ne  -  částečně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v čase, prostoru a vlastní osobou orientován</w:t>
            </w:r>
            <w:r w:rsidRPr="003D1FD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ne  -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>částečně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 *)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proofErr w:type="gramStart"/>
            <w:r w:rsidRPr="007F5912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občas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>v noci</w:t>
            </w:r>
          </w:p>
          <w:p w:rsidR="003D1FD2" w:rsidRPr="007F591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912">
              <w:rPr>
                <w:rFonts w:ascii="Arial" w:hAnsi="Arial" w:cs="Arial"/>
                <w:sz w:val="20"/>
                <w:szCs w:val="20"/>
              </w:rPr>
              <w:t xml:space="preserve">trvale                                                                                                                                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Potřebuje ošetřovatelskou </w:t>
            </w:r>
            <w:proofErr w:type="gramStart"/>
            <w:r w:rsidRPr="007F5912">
              <w:rPr>
                <w:rFonts w:ascii="Arial" w:hAnsi="Arial" w:cs="Arial"/>
                <w:b/>
                <w:sz w:val="20"/>
                <w:szCs w:val="20"/>
              </w:rPr>
              <w:t>péči: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trvale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občas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:rsidR="003D1FD2" w:rsidRPr="003D1FD2" w:rsidRDefault="003D1FD2" w:rsidP="003D1FD2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Je pod dohledem specializovanéh</w:t>
            </w:r>
            <w:r>
              <w:rPr>
                <w:rFonts w:ascii="Arial" w:hAnsi="Arial" w:cs="Arial"/>
                <w:sz w:val="20"/>
                <w:szCs w:val="20"/>
              </w:rPr>
              <w:t xml:space="preserve">o oddělení ZZ – např. plicního,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neurologického, psychiatrického, ortopedi</w:t>
            </w:r>
            <w:r w:rsidRPr="003D1FD2">
              <w:rPr>
                <w:rFonts w:ascii="Arial" w:hAnsi="Arial" w:cs="Arial"/>
                <w:sz w:val="20"/>
                <w:szCs w:val="20"/>
              </w:rPr>
              <w:t>c</w:t>
            </w:r>
            <w:r w:rsidRPr="003D1FD2">
              <w:rPr>
                <w:rFonts w:ascii="Arial" w:hAnsi="Arial" w:cs="Arial"/>
                <w:sz w:val="20"/>
                <w:szCs w:val="20"/>
              </w:rPr>
              <w:t>kého,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chirurgického a interního,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poradny diabetické, protialkoholní apod. *)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Potřebuje zvláštní péči  -  jakou: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b/>
                <w:sz w:val="20"/>
                <w:szCs w:val="20"/>
              </w:rPr>
              <w:t>Další speciální údaje, např.: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psychiatrické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onemocnění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abusus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alkoholu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TBC</w:t>
            </w:r>
            <w:proofErr w:type="gramEnd"/>
          </w:p>
          <w:p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</w:p>
        </w:tc>
      </w:tr>
      <w:tr w:rsidR="003D1FD2" w:rsidRPr="003D1FD2" w:rsidTr="003E5262">
        <w:trPr>
          <w:trHeight w:val="2404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8. Jiné údaje: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912" w:rsidRPr="003D1FD2" w:rsidRDefault="007F591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Dne:                                  …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………………………….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1FD2">
              <w:rPr>
                <w:rFonts w:ascii="Arial" w:hAnsi="Arial" w:cs="Arial"/>
                <w:sz w:val="20"/>
                <w:szCs w:val="20"/>
              </w:rPr>
              <w:t>…..………………………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razítko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ZZ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vyšetřujícího lékaře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FD2" w:rsidRPr="003D1FD2" w:rsidRDefault="003D1FD2" w:rsidP="003D1FD2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3D1FD2">
        <w:rPr>
          <w:rFonts w:ascii="Arial" w:hAnsi="Arial" w:cs="Arial"/>
          <w:sz w:val="20"/>
          <w:szCs w:val="20"/>
        </w:rPr>
        <w:t>*) nehodící se škrtněte</w:t>
      </w:r>
    </w:p>
    <w:sectPr w:rsidR="003D1FD2" w:rsidRPr="003D1FD2" w:rsidSect="009A7107">
      <w:footerReference w:type="default" r:id="rId9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AF" w:rsidRDefault="00E850AF" w:rsidP="0065111B">
      <w:pPr>
        <w:spacing w:after="0" w:line="240" w:lineRule="auto"/>
      </w:pPr>
      <w:r>
        <w:separator/>
      </w:r>
    </w:p>
  </w:endnote>
  <w:endnote w:type="continuationSeparator" w:id="0">
    <w:p w:rsidR="00E850AF" w:rsidRDefault="00E850AF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00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876E6" w:rsidRPr="003876E6" w:rsidRDefault="00D82697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="003876E6"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3C5C34">
          <w:rPr>
            <w:rFonts w:ascii="Arial" w:hAnsi="Arial" w:cs="Arial"/>
            <w:noProof/>
            <w:sz w:val="18"/>
          </w:rPr>
          <w:t>4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:rsidR="003876E6" w:rsidRDefault="00387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AF" w:rsidRDefault="00E850AF" w:rsidP="0065111B">
      <w:pPr>
        <w:spacing w:after="0" w:line="240" w:lineRule="auto"/>
      </w:pPr>
      <w:r>
        <w:separator/>
      </w:r>
    </w:p>
  </w:footnote>
  <w:footnote w:type="continuationSeparator" w:id="0">
    <w:p w:rsidR="00E850AF" w:rsidRDefault="00E850AF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28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11B"/>
    <w:rsid w:val="00005E1A"/>
    <w:rsid w:val="00025698"/>
    <w:rsid w:val="00034520"/>
    <w:rsid w:val="000917A0"/>
    <w:rsid w:val="000B7297"/>
    <w:rsid w:val="00172432"/>
    <w:rsid w:val="0018117E"/>
    <w:rsid w:val="00186505"/>
    <w:rsid w:val="001904BF"/>
    <w:rsid w:val="00194FC2"/>
    <w:rsid w:val="001B4939"/>
    <w:rsid w:val="001F6241"/>
    <w:rsid w:val="002433F2"/>
    <w:rsid w:val="002B2BA0"/>
    <w:rsid w:val="002C2ACF"/>
    <w:rsid w:val="00374FDF"/>
    <w:rsid w:val="0038201E"/>
    <w:rsid w:val="003876E6"/>
    <w:rsid w:val="003B204C"/>
    <w:rsid w:val="003C09CD"/>
    <w:rsid w:val="003C4731"/>
    <w:rsid w:val="003C5C34"/>
    <w:rsid w:val="003D1FD2"/>
    <w:rsid w:val="003E5262"/>
    <w:rsid w:val="004336BB"/>
    <w:rsid w:val="004458BD"/>
    <w:rsid w:val="004903A8"/>
    <w:rsid w:val="004D6D0E"/>
    <w:rsid w:val="004E6523"/>
    <w:rsid w:val="00512E7E"/>
    <w:rsid w:val="005324BA"/>
    <w:rsid w:val="0057437F"/>
    <w:rsid w:val="005B27F9"/>
    <w:rsid w:val="005C407D"/>
    <w:rsid w:val="0065111B"/>
    <w:rsid w:val="006F3203"/>
    <w:rsid w:val="00705D0A"/>
    <w:rsid w:val="00734466"/>
    <w:rsid w:val="007A1D23"/>
    <w:rsid w:val="007C2C59"/>
    <w:rsid w:val="007C71CB"/>
    <w:rsid w:val="007E0427"/>
    <w:rsid w:val="007E2822"/>
    <w:rsid w:val="007E2A69"/>
    <w:rsid w:val="007F39D2"/>
    <w:rsid w:val="007F5912"/>
    <w:rsid w:val="00810921"/>
    <w:rsid w:val="008260B5"/>
    <w:rsid w:val="008810FB"/>
    <w:rsid w:val="00933BC4"/>
    <w:rsid w:val="009903C4"/>
    <w:rsid w:val="009A7107"/>
    <w:rsid w:val="009F261F"/>
    <w:rsid w:val="009F5BE0"/>
    <w:rsid w:val="00A0281D"/>
    <w:rsid w:val="00A274D3"/>
    <w:rsid w:val="00A731D4"/>
    <w:rsid w:val="00A7754B"/>
    <w:rsid w:val="00A84395"/>
    <w:rsid w:val="00A85E0D"/>
    <w:rsid w:val="00B5666D"/>
    <w:rsid w:val="00B84DED"/>
    <w:rsid w:val="00BE47B6"/>
    <w:rsid w:val="00C0407D"/>
    <w:rsid w:val="00C043DF"/>
    <w:rsid w:val="00C1259E"/>
    <w:rsid w:val="00C3275A"/>
    <w:rsid w:val="00C376EF"/>
    <w:rsid w:val="00CE7ACC"/>
    <w:rsid w:val="00D80349"/>
    <w:rsid w:val="00D82697"/>
    <w:rsid w:val="00DF2837"/>
    <w:rsid w:val="00E031DD"/>
    <w:rsid w:val="00E21A82"/>
    <w:rsid w:val="00E555EC"/>
    <w:rsid w:val="00E850AF"/>
    <w:rsid w:val="00F851B5"/>
    <w:rsid w:val="00FA1CA5"/>
    <w:rsid w:val="00FE2FEF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697"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0A8C"/>
    <w:rsid w:val="00590A8C"/>
    <w:rsid w:val="0075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542FE452D44BBFA3467570CB15E0F4">
    <w:name w:val="D3542FE452D44BBFA3467570CB15E0F4"/>
    <w:rsid w:val="00590A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C4D4-4DB9-4A84-B131-048F789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2</cp:revision>
  <cp:lastPrinted>2015-12-15T14:43:00Z</cp:lastPrinted>
  <dcterms:created xsi:type="dcterms:W3CDTF">2020-02-05T12:49:00Z</dcterms:created>
  <dcterms:modified xsi:type="dcterms:W3CDTF">2020-02-05T12:49:00Z</dcterms:modified>
</cp:coreProperties>
</file>