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FFD3A" w14:textId="77777777" w:rsidR="00C51B18" w:rsidRPr="00ED1823" w:rsidRDefault="009A64FB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OSOBNÍ ASISTENCE</w:t>
      </w:r>
      <w:r w:rsidR="007641C1">
        <w:rPr>
          <w:rFonts w:ascii="Arial" w:hAnsi="Arial" w:cs="Arial"/>
          <w:b/>
          <w:sz w:val="24"/>
          <w:szCs w:val="24"/>
        </w:rPr>
        <w:t xml:space="preserve">, </w:t>
      </w:r>
      <w:r w:rsidR="007362B1">
        <w:rPr>
          <w:rFonts w:ascii="Arial" w:hAnsi="Arial" w:cs="Arial"/>
          <w:b/>
          <w:sz w:val="24"/>
          <w:szCs w:val="24"/>
        </w:rPr>
        <w:t xml:space="preserve">ROKYTNICE 327, </w:t>
      </w:r>
      <w:r w:rsidR="007362B1" w:rsidRPr="007362B1">
        <w:rPr>
          <w:rFonts w:ascii="Arial" w:hAnsi="Arial" w:cs="Arial"/>
          <w:b/>
          <w:sz w:val="24"/>
          <w:szCs w:val="24"/>
        </w:rPr>
        <w:t>755 01 VSETÍN</w:t>
      </w:r>
    </w:p>
    <w:p w14:paraId="74429314" w14:textId="77777777"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114D84" w14:textId="77777777" w:rsidR="00822188" w:rsidRPr="00506C7C" w:rsidRDefault="00822188" w:rsidP="00822188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w14:paraId="67D7A67B" w14:textId="77777777" w:rsidR="00822188" w:rsidRDefault="00822188" w:rsidP="00822188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k přijetí zájemce do </w:t>
      </w:r>
      <w:r>
        <w:rPr>
          <w:rFonts w:ascii="Arial" w:hAnsi="Arial" w:cs="Arial"/>
          <w:sz w:val="24"/>
          <w:szCs w:val="24"/>
        </w:rPr>
        <w:t>terénní</w:t>
      </w:r>
      <w:r w:rsidRPr="00506C7C">
        <w:rPr>
          <w:rFonts w:ascii="Arial" w:hAnsi="Arial" w:cs="Arial"/>
          <w:sz w:val="24"/>
          <w:szCs w:val="24"/>
        </w:rPr>
        <w:t xml:space="preserve"> sociální služby – </w:t>
      </w:r>
      <w:r>
        <w:rPr>
          <w:rFonts w:ascii="Arial" w:hAnsi="Arial" w:cs="Arial"/>
          <w:sz w:val="24"/>
          <w:szCs w:val="24"/>
        </w:rPr>
        <w:t>osobní asistence</w:t>
      </w:r>
      <w:r w:rsidRPr="00506C7C">
        <w:rPr>
          <w:rFonts w:ascii="Arial" w:hAnsi="Arial" w:cs="Arial"/>
          <w:sz w:val="24"/>
          <w:szCs w:val="24"/>
        </w:rPr>
        <w:t xml:space="preserve"> </w:t>
      </w:r>
    </w:p>
    <w:p w14:paraId="571A9B3E" w14:textId="31EE48B5" w:rsidR="00822188" w:rsidRPr="00506C7C" w:rsidRDefault="00822188" w:rsidP="00822188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</w:t>
      </w:r>
      <w:r>
        <w:rPr>
          <w:rFonts w:ascii="Arial" w:hAnsi="Arial" w:cs="Arial"/>
          <w:sz w:val="24"/>
          <w:szCs w:val="24"/>
        </w:rPr>
        <w:t> </w:t>
      </w:r>
      <w:r w:rsidRPr="00B1729D">
        <w:rPr>
          <w:rFonts w:ascii="Arial" w:hAnsi="Arial" w:cs="Arial"/>
          <w:sz w:val="24"/>
          <w:szCs w:val="24"/>
        </w:rPr>
        <w:t xml:space="preserve">mentálním i </w:t>
      </w:r>
      <w:r w:rsidR="00B1729D" w:rsidRPr="00B1729D">
        <w:rPr>
          <w:rFonts w:ascii="Arial" w:hAnsi="Arial" w:cs="Arial"/>
          <w:sz w:val="24"/>
          <w:szCs w:val="24"/>
        </w:rPr>
        <w:t xml:space="preserve">jiným </w:t>
      </w:r>
      <w:r w:rsidRPr="00B1729D">
        <w:rPr>
          <w:rFonts w:ascii="Arial" w:hAnsi="Arial" w:cs="Arial"/>
          <w:sz w:val="24"/>
          <w:szCs w:val="24"/>
        </w:rPr>
        <w:t>zdravotním</w:t>
      </w:r>
      <w:r w:rsidRPr="00506C7C">
        <w:rPr>
          <w:rFonts w:ascii="Arial" w:hAnsi="Arial" w:cs="Arial"/>
          <w:sz w:val="24"/>
          <w:szCs w:val="24"/>
        </w:rPr>
        <w:t xml:space="preserve"> postižením</w:t>
      </w:r>
    </w:p>
    <w:p w14:paraId="32C27C35" w14:textId="77777777" w:rsidR="00822188" w:rsidRPr="00506C7C" w:rsidRDefault="00822188" w:rsidP="00822188">
      <w:pPr>
        <w:jc w:val="center"/>
        <w:rPr>
          <w:rFonts w:ascii="Arial" w:hAnsi="Arial" w:cs="Arial"/>
          <w:sz w:val="24"/>
          <w:szCs w:val="24"/>
        </w:rPr>
      </w:pPr>
    </w:p>
    <w:p w14:paraId="6A23B932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14:paraId="778498FD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E1C58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14:paraId="2DC22E51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7A4CF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Pr="003D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Mentální</w:t>
      </w:r>
    </w:p>
    <w:p w14:paraId="41FA4256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FAC5E" w14:textId="77777777" w:rsidR="00822188" w:rsidRPr="00506C7C" w:rsidRDefault="00822188" w:rsidP="00822188">
      <w:pPr>
        <w:contextualSpacing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Lehké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Středně těžké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Těžké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Hluboké</w:t>
      </w:r>
    </w:p>
    <w:p w14:paraId="121464CC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BA700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26A04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w14:paraId="45D9EC13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27FD3" w14:textId="77777777" w:rsidR="00822188" w:rsidRPr="0005334C" w:rsidRDefault="00822188" w:rsidP="00822188">
      <w:pPr>
        <w:rPr>
          <w:rFonts w:ascii="Arial" w:hAnsi="Arial" w:cs="Arial"/>
          <w:sz w:val="24"/>
          <w:szCs w:val="24"/>
        </w:rPr>
      </w:pPr>
    </w:p>
    <w:p w14:paraId="162EA336" w14:textId="77777777" w:rsidR="00822188" w:rsidRPr="00506C7C" w:rsidRDefault="00822188" w:rsidP="00822188">
      <w:pPr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Komentář:</w:t>
      </w:r>
    </w:p>
    <w:p w14:paraId="16381521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F438C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1EF9F3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79993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B6784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F239B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5E213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EDAFB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38E20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w14:paraId="77102B47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a) zdravotní stav zájemce vyžaduje poskytnutí ústavní péče ve zdravotnickém zařízení, </w:t>
      </w:r>
    </w:p>
    <w:p w14:paraId="425931D6" w14:textId="77777777" w:rsidR="00822188" w:rsidRPr="00506C7C" w:rsidRDefault="00822188" w:rsidP="00822188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14:paraId="1B3784F7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F4ACA1" w14:textId="77777777" w:rsidR="00822188" w:rsidRDefault="00822188" w:rsidP="00822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8F7F78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19F66A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Rizika při poskytování sociální služby (kolektivní soužití, agrese, duševní porucha/onemocnění, zvláštní potřeby apod.)</w:t>
      </w:r>
      <w:r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w14:paraId="7F0EEF7C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663FA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366615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6FBA3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0650C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1461E" w14:textId="77777777" w:rsidR="00822188" w:rsidRPr="002A0012" w:rsidRDefault="00822188" w:rsidP="00822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w14:paraId="3A7BAEB0" w14:textId="77777777" w:rsidR="00822188" w:rsidRDefault="00822188" w:rsidP="00822188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5E95BD9" w14:textId="77777777" w:rsidR="00822188" w:rsidRPr="00506C7C" w:rsidRDefault="00822188" w:rsidP="00822188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14:paraId="5475595D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ne, je zájemce imobilní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ČÁSTEČNĚ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14:paraId="34F23434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Je schopen se sám obsloužit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ČÁSTEČNĚ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14:paraId="4AC98C8D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Inkontinence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občas</w:t>
      </w:r>
    </w:p>
    <w:p w14:paraId="3121D903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14:paraId="7A8F0F1E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3F998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14:paraId="13CB1443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51239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14:paraId="39290447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5DD19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14:paraId="115008F6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48907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Projevy agrese </w:t>
      </w:r>
      <w:r>
        <w:rPr>
          <w:rFonts w:ascii="Arial" w:hAnsi="Arial" w:cs="Arial"/>
          <w:sz w:val="24"/>
          <w:szCs w:val="24"/>
        </w:rPr>
        <w:t>VŮČI OKOLÍ</w:t>
      </w:r>
      <w:r w:rsidRPr="00506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14:paraId="7FB9AC34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03EDB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14:paraId="374803B1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2769D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AUTOAGRESE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14:paraId="1F4D52A8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8C6E7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14:paraId="72A37DE2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12B96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Potřeba nepřetržité zdravotní péče 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14:paraId="6491BCEE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9F371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14:paraId="06CD0EFF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4F10E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06434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w14:paraId="4DF0E89F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18EB69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BF835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DD3A9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EDBC09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35D3E" w14:textId="77777777" w:rsidR="00822188" w:rsidRPr="00506C7C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2CE14C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:</w:t>
      </w:r>
    </w:p>
    <w:p w14:paraId="61CC0F47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2FB92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9F5A5" w14:textId="77777777" w:rsidR="00822188" w:rsidRDefault="00822188" w:rsidP="00822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17A1A" w14:textId="77777777" w:rsidR="003A6D30" w:rsidRDefault="00822188" w:rsidP="00822188">
      <w:pPr>
        <w:spacing w:after="0" w:line="240" w:lineRule="auto"/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4F97" w14:textId="77777777" w:rsidR="004B68B8" w:rsidRDefault="004B68B8" w:rsidP="003A6D30">
      <w:pPr>
        <w:spacing w:after="0" w:line="240" w:lineRule="auto"/>
      </w:pPr>
      <w:r>
        <w:separator/>
      </w:r>
    </w:p>
  </w:endnote>
  <w:endnote w:type="continuationSeparator" w:id="0">
    <w:p w14:paraId="175B539B" w14:textId="77777777" w:rsidR="004B68B8" w:rsidRDefault="004B68B8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FD95" w14:textId="77777777" w:rsidR="004B68B8" w:rsidRDefault="004B68B8" w:rsidP="003A6D30">
      <w:pPr>
        <w:spacing w:after="0" w:line="240" w:lineRule="auto"/>
      </w:pPr>
      <w:r>
        <w:separator/>
      </w:r>
    </w:p>
  </w:footnote>
  <w:footnote w:type="continuationSeparator" w:id="0">
    <w:p w14:paraId="0B83E1DC" w14:textId="77777777" w:rsidR="004B68B8" w:rsidRDefault="004B68B8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3A2D" w14:textId="77777777"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BA633D5" wp14:editId="321F6997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9F64" w14:textId="77777777"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14:paraId="1D49C1DB" w14:textId="77777777"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 w:rsidR="007362B1">
                              <w:rPr>
                                <w:color w:val="DC4B32"/>
                              </w:rPr>
                              <w:t>VSETÍN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E902" w14:textId="77777777"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 w14:anchorId="2B5DEEC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pt;height:52pt">
                                  <v:imagedata r:id="rId1" o:title=""/>
                                </v:shape>
                                <o:OLEObject Type="Embed" ProgID="CorelDRAW.Graphic.14" ShapeID="_x0000_i1026" DrawAspect="Content" ObjectID="_1589686203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 w:rsidR="007362B1">
                        <w:rPr>
                          <w:color w:val="DC4B32"/>
                        </w:rPr>
                        <w:t>VSETÍN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507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0F4DE6"/>
    <w:rsid w:val="00282DF0"/>
    <w:rsid w:val="00342E47"/>
    <w:rsid w:val="003A6D30"/>
    <w:rsid w:val="004A6904"/>
    <w:rsid w:val="004B68B8"/>
    <w:rsid w:val="006B2EE3"/>
    <w:rsid w:val="007362B1"/>
    <w:rsid w:val="007641C1"/>
    <w:rsid w:val="00822188"/>
    <w:rsid w:val="00852B75"/>
    <w:rsid w:val="009A4E80"/>
    <w:rsid w:val="009A64FB"/>
    <w:rsid w:val="009B4811"/>
    <w:rsid w:val="00B1729D"/>
    <w:rsid w:val="00C51B18"/>
    <w:rsid w:val="00E61FF7"/>
    <w:rsid w:val="00E80D1A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A2C5C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B2E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E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E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E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E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4</cp:revision>
  <dcterms:created xsi:type="dcterms:W3CDTF">2018-06-05T04:43:00Z</dcterms:created>
  <dcterms:modified xsi:type="dcterms:W3CDTF">2018-06-05T04:44:00Z</dcterms:modified>
</cp:coreProperties>
</file>