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D" w:rsidRDefault="000B2C5D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PODPORA SAMOSTATNÉHO BYDLENÍ</w:t>
      </w:r>
      <w:r w:rsidR="003A6D30" w:rsidRPr="00ED1823">
        <w:rPr>
          <w:rFonts w:ascii="Arial" w:hAnsi="Arial" w:cs="Arial"/>
          <w:b/>
          <w:sz w:val="24"/>
          <w:szCs w:val="24"/>
        </w:rPr>
        <w:t>,</w:t>
      </w:r>
    </w:p>
    <w:p w:rsidR="00C51B18" w:rsidRPr="00ED1823" w:rsidRDefault="003A6D30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1823">
        <w:rPr>
          <w:rFonts w:ascii="Arial" w:hAnsi="Arial" w:cs="Arial"/>
          <w:b/>
          <w:sz w:val="24"/>
          <w:szCs w:val="24"/>
        </w:rPr>
        <w:t>TŘ. OSVOBOZENÍ 167, 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615522" w:rsidRPr="00506C7C" w:rsidRDefault="00615522" w:rsidP="00615522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615522" w:rsidRDefault="00615522" w:rsidP="00615522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</w:t>
      </w:r>
      <w:r w:rsidR="00FA7BEB">
        <w:rPr>
          <w:rFonts w:ascii="Arial" w:hAnsi="Arial" w:cs="Arial"/>
          <w:sz w:val="24"/>
          <w:szCs w:val="24"/>
        </w:rPr>
        <w:t>terénní</w:t>
      </w:r>
      <w:bookmarkStart w:id="0" w:name="_GoBack"/>
      <w:bookmarkEnd w:id="0"/>
      <w:r w:rsidRPr="00506C7C">
        <w:rPr>
          <w:rFonts w:ascii="Arial" w:hAnsi="Arial" w:cs="Arial"/>
          <w:sz w:val="24"/>
          <w:szCs w:val="24"/>
        </w:rPr>
        <w:t xml:space="preserve"> sociální služby – </w:t>
      </w:r>
      <w:r>
        <w:rPr>
          <w:rFonts w:ascii="Arial" w:hAnsi="Arial" w:cs="Arial"/>
          <w:sz w:val="24"/>
          <w:szCs w:val="24"/>
        </w:rPr>
        <w:t>podpory samostatného bydlení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:rsidR="00615522" w:rsidRPr="00506C7C" w:rsidRDefault="00615522" w:rsidP="00615522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615522" w:rsidRPr="00506C7C" w:rsidRDefault="00615522" w:rsidP="00615522">
      <w:pPr>
        <w:jc w:val="center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06C7C">
        <w:rPr>
          <w:rFonts w:ascii="Arial" w:hAnsi="Arial" w:cs="Arial"/>
          <w:sz w:val="24"/>
          <w:szCs w:val="24"/>
        </w:rPr>
        <w:t>Těžké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05334C" w:rsidRDefault="00615522" w:rsidP="00615522">
      <w:pPr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615522" w:rsidRPr="00506C7C" w:rsidRDefault="00615522" w:rsidP="00615522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2A0012" w:rsidRDefault="00615522" w:rsidP="006155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615522" w:rsidRDefault="00615522" w:rsidP="00615522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Pr="00506C7C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615522" w:rsidRDefault="00615522" w:rsidP="0061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 w:rsidRPr="006155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B9" w:rsidRDefault="002F7DB9" w:rsidP="003A6D30">
      <w:pPr>
        <w:spacing w:after="0" w:line="240" w:lineRule="auto"/>
      </w:pPr>
      <w:r>
        <w:separator/>
      </w:r>
    </w:p>
  </w:endnote>
  <w:endnote w:type="continuationSeparator" w:id="0">
    <w:p w:rsidR="002F7DB9" w:rsidRDefault="002F7DB9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B9" w:rsidRDefault="002F7DB9" w:rsidP="003A6D30">
      <w:pPr>
        <w:spacing w:after="0" w:line="240" w:lineRule="auto"/>
      </w:pPr>
      <w:r>
        <w:separator/>
      </w:r>
    </w:p>
  </w:footnote>
  <w:footnote w:type="continuationSeparator" w:id="0">
    <w:p w:rsidR="002F7DB9" w:rsidRDefault="002F7DB9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50263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194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2F7DB9"/>
    <w:rsid w:val="003A6D30"/>
    <w:rsid w:val="00615522"/>
    <w:rsid w:val="00A3759D"/>
    <w:rsid w:val="00C51B18"/>
    <w:rsid w:val="00D05FA2"/>
    <w:rsid w:val="00D216DE"/>
    <w:rsid w:val="00DC3105"/>
    <w:rsid w:val="00ED1823"/>
    <w:rsid w:val="00F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8F3D9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3</cp:revision>
  <dcterms:created xsi:type="dcterms:W3CDTF">2018-06-02T11:05:00Z</dcterms:created>
  <dcterms:modified xsi:type="dcterms:W3CDTF">2018-06-02T11:10:00Z</dcterms:modified>
</cp:coreProperties>
</file>