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3A6D30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D1823">
        <w:rPr>
          <w:rFonts w:ascii="Arial" w:hAnsi="Arial" w:cs="Arial"/>
          <w:b/>
          <w:sz w:val="24"/>
          <w:szCs w:val="24"/>
        </w:rPr>
        <w:t>CHRÁNĚNÉ BYDLENÍ, TŘ. OSVOBOZENÍ 167,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5334C" w:rsidRPr="00506C7C" w:rsidRDefault="0005334C" w:rsidP="0005334C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05334C" w:rsidRDefault="0005334C" w:rsidP="0005334C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pobytové sociální služby – chráněné bydlení </w:t>
      </w:r>
    </w:p>
    <w:p w:rsidR="0005334C" w:rsidRPr="00506C7C" w:rsidRDefault="0005334C" w:rsidP="0005334C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05334C" w:rsidRPr="00506C7C" w:rsidRDefault="0005334C" w:rsidP="0005334C">
      <w:pPr>
        <w:jc w:val="center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 w:rsidR="003D2FC2">
        <w:rPr>
          <w:rFonts w:ascii="Arial" w:hAnsi="Arial" w:cs="Arial"/>
          <w:sz w:val="24"/>
          <w:szCs w:val="24"/>
        </w:rPr>
        <w:t xml:space="preserve"> </w:t>
      </w:r>
      <w:r w:rsidR="003D2FC2">
        <w:rPr>
          <w:rFonts w:ascii="Arial" w:hAnsi="Arial" w:cs="Arial"/>
          <w:sz w:val="24"/>
          <w:szCs w:val="24"/>
        </w:rPr>
        <w:t>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FC2" w:rsidRPr="00506C7C" w:rsidRDefault="0005334C" w:rsidP="003D2F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 w:rsidR="003D2FC2"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="003D2FC2" w:rsidRPr="003D2FC2">
        <w:rPr>
          <w:rFonts w:ascii="Arial" w:hAnsi="Arial" w:cs="Arial"/>
          <w:sz w:val="24"/>
          <w:szCs w:val="24"/>
        </w:rPr>
        <w:t xml:space="preserve"> </w:t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>Mentální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 w:rsidR="003D2FC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FC2" w:rsidRDefault="003D2FC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05334C" w:rsidRDefault="0005334C" w:rsidP="0005334C">
      <w:pPr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Pr="00506C7C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05334C" w:rsidRPr="00506C7C" w:rsidRDefault="0005334C" w:rsidP="003D2FC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b) zájemce má akutní infekční nemoc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FC2" w:rsidRPr="00506C7C" w:rsidRDefault="003D2FC2" w:rsidP="003D2FC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c) chování zájemce by z důvodu duševní poruchy závažným způsobem narušovalo kolektivní soužití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FC2" w:rsidRPr="00506C7C" w:rsidRDefault="003D2FC2" w:rsidP="003D2FC2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D2FC2" w:rsidRDefault="003D2FC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0533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 w:rsidR="003D2FC2"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2A0012" w:rsidRDefault="002A0012" w:rsidP="008A73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2A0012" w:rsidRDefault="002A0012" w:rsidP="008A73F1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="003D2FC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ČÁSTEČNĚ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ÚPLNĚ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ČÁSTEČNĚ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ÚPLNĚ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 w:rsidRPr="00506C7C">
        <w:rPr>
          <w:rFonts w:ascii="Arial" w:hAnsi="Arial" w:cs="Arial"/>
          <w:sz w:val="24"/>
          <w:szCs w:val="24"/>
        </w:rPr>
        <w:t>ANO</w:t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>
        <w:rPr>
          <w:rFonts w:ascii="Arial" w:hAnsi="Arial" w:cs="Arial"/>
          <w:sz w:val="24"/>
          <w:szCs w:val="24"/>
        </w:rPr>
        <w:tab/>
      </w:r>
      <w:r w:rsidR="002F7C82" w:rsidRPr="00506C7C">
        <w:rPr>
          <w:rFonts w:ascii="Arial" w:hAnsi="Arial" w:cs="Arial"/>
          <w:sz w:val="24"/>
          <w:szCs w:val="24"/>
        </w:rPr>
        <w:t>NE</w:t>
      </w:r>
    </w:p>
    <w:p w:rsidR="002F7C82" w:rsidRDefault="002F7C8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</w:t>
      </w:r>
      <w:r w:rsidR="002F7C82">
        <w:rPr>
          <w:rFonts w:ascii="Arial" w:hAnsi="Arial" w:cs="Arial"/>
          <w:sz w:val="24"/>
          <w:szCs w:val="24"/>
        </w:rPr>
        <w:t xml:space="preserve"> JAKÉ</w:t>
      </w:r>
    </w:p>
    <w:p w:rsidR="002F7C82" w:rsidRPr="00506C7C" w:rsidRDefault="002F7C8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2F7C8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21708D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</w:t>
      </w:r>
      <w:r w:rsidR="0021708D">
        <w:rPr>
          <w:rFonts w:ascii="Arial" w:hAnsi="Arial" w:cs="Arial"/>
          <w:sz w:val="24"/>
          <w:szCs w:val="24"/>
        </w:rPr>
        <w:t xml:space="preserve"> JAKÉ</w:t>
      </w:r>
    </w:p>
    <w:p w:rsidR="0021708D" w:rsidRPr="00506C7C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 w:rsidRPr="00506C7C">
        <w:rPr>
          <w:rFonts w:ascii="Arial" w:hAnsi="Arial" w:cs="Arial"/>
          <w:sz w:val="24"/>
          <w:szCs w:val="24"/>
        </w:rPr>
        <w:t>ANO</w:t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 w:rsidRPr="00506C7C">
        <w:rPr>
          <w:rFonts w:ascii="Arial" w:hAnsi="Arial" w:cs="Arial"/>
          <w:sz w:val="24"/>
          <w:szCs w:val="24"/>
        </w:rPr>
        <w:t>NE</w:t>
      </w:r>
    </w:p>
    <w:p w:rsidR="0021708D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</w:t>
      </w:r>
      <w:r w:rsidR="0021708D">
        <w:rPr>
          <w:rFonts w:ascii="Arial" w:hAnsi="Arial" w:cs="Arial"/>
          <w:sz w:val="24"/>
          <w:szCs w:val="24"/>
        </w:rPr>
        <w:t xml:space="preserve"> JAKÉ</w:t>
      </w:r>
    </w:p>
    <w:p w:rsidR="0021708D" w:rsidRPr="00506C7C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AUTOAGRESE</w:t>
      </w:r>
      <w:r w:rsidR="0021708D">
        <w:rPr>
          <w:rFonts w:ascii="Arial" w:hAnsi="Arial" w:cs="Arial"/>
          <w:sz w:val="24"/>
          <w:szCs w:val="24"/>
        </w:rPr>
        <w:t xml:space="preserve"> </w:t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 w:rsidRPr="00506C7C">
        <w:rPr>
          <w:rFonts w:ascii="Arial" w:hAnsi="Arial" w:cs="Arial"/>
          <w:sz w:val="24"/>
          <w:szCs w:val="24"/>
        </w:rPr>
        <w:t>ANO</w:t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 w:rsidRPr="00506C7C">
        <w:rPr>
          <w:rFonts w:ascii="Arial" w:hAnsi="Arial" w:cs="Arial"/>
          <w:sz w:val="24"/>
          <w:szCs w:val="24"/>
        </w:rPr>
        <w:t>NE</w:t>
      </w:r>
    </w:p>
    <w:p w:rsidR="0021708D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</w:t>
      </w:r>
      <w:r w:rsidR="0021708D">
        <w:rPr>
          <w:rFonts w:ascii="Arial" w:hAnsi="Arial" w:cs="Arial"/>
          <w:sz w:val="24"/>
          <w:szCs w:val="24"/>
        </w:rPr>
        <w:t xml:space="preserve"> JAKÉ</w:t>
      </w: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 w:rsidR="0021708D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="0021708D"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21708D" w:rsidRDefault="0021708D" w:rsidP="002170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08D" w:rsidRPr="00506C7C" w:rsidRDefault="0021708D" w:rsidP="002170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21708D" w:rsidRPr="00506C7C" w:rsidRDefault="0021708D" w:rsidP="002170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334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334C" w:rsidRPr="00506C7C" w:rsidRDefault="0005334C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08D" w:rsidRDefault="0005334C" w:rsidP="002170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 w:rsidR="0021708D">
        <w:rPr>
          <w:rFonts w:ascii="Arial" w:hAnsi="Arial" w:cs="Arial"/>
          <w:sz w:val="24"/>
          <w:szCs w:val="24"/>
        </w:rPr>
        <w:t>:</w:t>
      </w:r>
    </w:p>
    <w:p w:rsidR="0021708D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708D" w:rsidRDefault="0021708D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Default="002A0012" w:rsidP="008A73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0012" w:rsidRPr="002A0012" w:rsidRDefault="0005334C" w:rsidP="002A0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2A0012" w:rsidRPr="002A00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2F" w:rsidRDefault="009D012F" w:rsidP="003A6D30">
      <w:pPr>
        <w:spacing w:after="0" w:line="240" w:lineRule="auto"/>
      </w:pPr>
      <w:r>
        <w:separator/>
      </w:r>
    </w:p>
  </w:endnote>
  <w:endnote w:type="continuationSeparator" w:id="0">
    <w:p w:rsidR="009D012F" w:rsidRDefault="009D012F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2F" w:rsidRDefault="009D012F" w:rsidP="003A6D30">
      <w:pPr>
        <w:spacing w:after="0" w:line="240" w:lineRule="auto"/>
      </w:pPr>
      <w:r>
        <w:separator/>
      </w:r>
    </w:p>
  </w:footnote>
  <w:footnote w:type="continuationSeparator" w:id="0">
    <w:p w:rsidR="009D012F" w:rsidRDefault="009D012F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2885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5pt;height:51.5pt">
                            <v:imagedata r:id="rId1" o:title=""/>
                          </v:shape>
                          <o:OLEObject Type="Embed" ProgID="CorelDRAW.Graphic.14" ShapeID="_x0000_i1026" DrawAspect="Content" ObjectID="_1589442885" r:id="rId3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5334C"/>
    <w:rsid w:val="0021708D"/>
    <w:rsid w:val="002A0012"/>
    <w:rsid w:val="002F7C82"/>
    <w:rsid w:val="003A6D30"/>
    <w:rsid w:val="003D2FC2"/>
    <w:rsid w:val="009D012F"/>
    <w:rsid w:val="00C51B18"/>
    <w:rsid w:val="00C52793"/>
    <w:rsid w:val="00D02300"/>
    <w:rsid w:val="00E73F99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EB24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5334C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34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2018-06-02T09:07:00Z</dcterms:created>
  <dcterms:modified xsi:type="dcterms:W3CDTF">2018-06-02T09:07:00Z</dcterms:modified>
</cp:coreProperties>
</file>